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CD85" w14:textId="77777777" w:rsidR="003C7DEC" w:rsidRPr="003C7DEC" w:rsidRDefault="003C7DEC" w:rsidP="003C7DEC">
      <w:pPr>
        <w:shd w:val="clear" w:color="auto" w:fill="FFFFFF"/>
        <w:spacing w:before="100" w:beforeAutospacing="1" w:after="100" w:afterAutospacing="1"/>
        <w:jc w:val="center"/>
        <w:textAlignment w:val="baseline"/>
        <w:outlineLvl w:val="0"/>
        <w:rPr>
          <w:rFonts w:ascii="Open Sans" w:eastAsia="Times New Roman" w:hAnsi="Open Sans" w:cs="Open Sans"/>
          <w:b/>
          <w:bCs/>
          <w:caps/>
          <w:color w:val="000000"/>
          <w:kern w:val="36"/>
          <w:sz w:val="30"/>
          <w:szCs w:val="30"/>
        </w:rPr>
      </w:pPr>
      <w:r w:rsidRPr="003C7DEC">
        <w:rPr>
          <w:rFonts w:ascii="Open Sans" w:eastAsia="Times New Roman" w:hAnsi="Open Sans" w:cs="Open Sans"/>
          <w:b/>
          <w:bCs/>
          <w:caps/>
          <w:color w:val="000000"/>
          <w:kern w:val="36"/>
          <w:sz w:val="30"/>
          <w:szCs w:val="30"/>
        </w:rPr>
        <w:t>Terms &amp; Condition</w:t>
      </w:r>
    </w:p>
    <w:p w14:paraId="1F95280F"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Introduction</w:t>
      </w:r>
    </w:p>
    <w:p w14:paraId="382E7887" w14:textId="3053DE64"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Welcome to </w:t>
      </w:r>
      <w:r w:rsidR="00FA58AB">
        <w:rPr>
          <w:rFonts w:ascii="Open Sans" w:eastAsia="Times New Roman" w:hAnsi="Open Sans" w:cs="Open Sans"/>
          <w:color w:val="000000"/>
          <w:sz w:val="20"/>
          <w:szCs w:val="20"/>
        </w:rPr>
        <w:t>https://Personage.sa/</w:t>
      </w:r>
      <w:r w:rsidRPr="003C7DEC">
        <w:rPr>
          <w:rFonts w:ascii="Open Sans" w:eastAsia="Times New Roman" w:hAnsi="Open Sans" w:cs="Open Sans"/>
          <w:color w:val="000000"/>
          <w:sz w:val="20"/>
          <w:szCs w:val="20"/>
        </w:rPr>
        <w:t xml:space="preserve">,. we strive to ensure our customers receive an effortless shopping experience and we hope you enjoy all our website offers. A property of </w:t>
      </w:r>
      <w:r w:rsidR="00FA58AB">
        <w:rPr>
          <w:rFonts w:ascii="Open Sans" w:eastAsia="Times New Roman" w:hAnsi="Open Sans" w:cs="Open Sans"/>
          <w:color w:val="000000"/>
          <w:sz w:val="20"/>
          <w:szCs w:val="20"/>
        </w:rPr>
        <w:t xml:space="preserve">Personage </w:t>
      </w:r>
      <w:r w:rsidR="0035466B">
        <w:rPr>
          <w:rFonts w:ascii="Open Sans" w:eastAsia="Times New Roman" w:hAnsi="Open Sans" w:cs="Open Sans"/>
          <w:color w:val="000000"/>
          <w:sz w:val="20"/>
          <w:szCs w:val="20"/>
          <w:lang w:val="en-US"/>
        </w:rPr>
        <w:t xml:space="preserve"> </w:t>
      </w:r>
      <w:r w:rsidRPr="003C7DEC">
        <w:rPr>
          <w:rFonts w:ascii="Open Sans" w:eastAsia="Times New Roman" w:hAnsi="Open Sans" w:cs="Open Sans"/>
          <w:color w:val="000000"/>
          <w:sz w:val="20"/>
          <w:szCs w:val="20"/>
        </w:rPr>
        <w:t>Trading Co Ltd, a body corporate doing business in Riyadh, Saudi Arabia. This document constitutes a legally binding agreement ("Agreement") governing the terms of use for our website: </w:t>
      </w:r>
      <w:hyperlink r:id="rId5" w:history="1">
        <w:r w:rsidR="00FA58AB">
          <w:rPr>
            <w:rFonts w:ascii="Open Sans" w:eastAsia="Times New Roman" w:hAnsi="Open Sans" w:cs="Open Sans"/>
            <w:color w:val="000000"/>
            <w:sz w:val="20"/>
            <w:szCs w:val="20"/>
            <w:u w:val="single"/>
            <w:bdr w:val="none" w:sz="0" w:space="0" w:color="auto" w:frame="1"/>
          </w:rPr>
          <w:t>https://Personage.sa/</w:t>
        </w:r>
      </w:hyperlink>
      <w:r w:rsidRPr="003C7DEC">
        <w:rPr>
          <w:rFonts w:ascii="Open Sans" w:eastAsia="Times New Roman" w:hAnsi="Open Sans" w:cs="Open Sans"/>
          <w:color w:val="000000"/>
          <w:sz w:val="20"/>
          <w:szCs w:val="20"/>
        </w:rPr>
        <w:t>.</w:t>
      </w:r>
      <w:r w:rsidRPr="003C7DEC">
        <w:rPr>
          <w:rFonts w:ascii="Open Sans" w:eastAsia="Times New Roman" w:hAnsi="Open Sans" w:cs="Open Sans"/>
          <w:color w:val="000000"/>
          <w:sz w:val="20"/>
          <w:szCs w:val="20"/>
        </w:rPr>
        <w:br/>
        <w:t>By using this website, you signify your acceptance of this Agreement.</w:t>
      </w:r>
    </w:p>
    <w:p w14:paraId="69D2ABE8" w14:textId="1240AB7D"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Throughout this document, the words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xml:space="preserve">,"  "us," "we," and "our," refer to us,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our website, </w:t>
      </w:r>
      <w:hyperlink r:id="rId6" w:history="1">
        <w:r w:rsidR="00FA58AB">
          <w:rPr>
            <w:rFonts w:ascii="Open Sans" w:eastAsia="Times New Roman" w:hAnsi="Open Sans" w:cs="Open Sans"/>
            <w:color w:val="000000"/>
            <w:sz w:val="20"/>
            <w:szCs w:val="20"/>
            <w:u w:val="single"/>
            <w:bdr w:val="none" w:sz="0" w:space="0" w:color="auto" w:frame="1"/>
          </w:rPr>
          <w:t>https://Personage.sa/</w:t>
        </w:r>
      </w:hyperlink>
      <w:r w:rsidRPr="003C7DEC">
        <w:rPr>
          <w:rFonts w:ascii="Open Sans" w:eastAsia="Times New Roman" w:hAnsi="Open Sans" w:cs="Open Sans"/>
          <w:color w:val="000000"/>
          <w:sz w:val="20"/>
          <w:szCs w:val="20"/>
        </w:rPr>
        <w:t>, or our services, as is appropriate in the context of the use of the words. Likewise, the words "you" and "“your" refer to you, the person who is being presented with this document for your agreement.</w:t>
      </w:r>
    </w:p>
    <w:p w14:paraId="5219CD74" w14:textId="79F59C71"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By registering for our website as a member, you are agreeing to receive regular newsletters and marketing-related emails from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Should you wish to be removed from our email list, you can unsubscribe or terminate your account at any time.</w:t>
      </w:r>
    </w:p>
    <w:p w14:paraId="42EBC3BE" w14:textId="77777777" w:rsidR="003C7DEC" w:rsidRPr="003C7DEC" w:rsidRDefault="003C7DEC" w:rsidP="003C7DEC">
      <w:pPr>
        <w:numPr>
          <w:ilvl w:val="0"/>
          <w:numId w:val="1"/>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Description of Service</w:t>
      </w:r>
    </w:p>
    <w:p w14:paraId="69C11960" w14:textId="5E9993C6" w:rsidR="003C7DEC" w:rsidRPr="003C7DEC" w:rsidRDefault="00FA58AB" w:rsidP="003C7DEC">
      <w:pPr>
        <w:shd w:val="clear" w:color="auto" w:fill="FFFFFF"/>
        <w:spacing w:after="240"/>
        <w:textAlignment w:val="baseline"/>
        <w:rPr>
          <w:rFonts w:ascii="Open Sans" w:eastAsia="Times New Roman" w:hAnsi="Open Sans" w:cs="Open Sans"/>
          <w:color w:val="000000"/>
          <w:sz w:val="20"/>
          <w:szCs w:val="20"/>
        </w:rPr>
      </w:pPr>
      <w:r>
        <w:rPr>
          <w:rFonts w:ascii="Open Sans" w:eastAsia="Times New Roman" w:hAnsi="Open Sans" w:cs="Open Sans"/>
          <w:color w:val="000000"/>
          <w:sz w:val="20"/>
          <w:szCs w:val="20"/>
        </w:rPr>
        <w:t xml:space="preserve">Personage </w:t>
      </w:r>
      <w:r w:rsidR="003C7DEC" w:rsidRPr="003C7DEC">
        <w:rPr>
          <w:rFonts w:ascii="Open Sans" w:eastAsia="Times New Roman" w:hAnsi="Open Sans" w:cs="Open Sans"/>
          <w:color w:val="000000"/>
          <w:sz w:val="20"/>
          <w:szCs w:val="20"/>
        </w:rPr>
        <w:t>is an online e-commerce concept store for fashion and retail targeting men's and women's styles.</w:t>
      </w:r>
    </w:p>
    <w:p w14:paraId="2FF77169" w14:textId="77777777" w:rsidR="003C7DEC" w:rsidRPr="003C7DEC" w:rsidRDefault="003C7DEC" w:rsidP="003C7DEC">
      <w:pPr>
        <w:numPr>
          <w:ilvl w:val="1"/>
          <w:numId w:val="2"/>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Information Supplied</w:t>
      </w:r>
    </w:p>
    <w:p w14:paraId="42C69473"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When using our website to place an order, you will provide your name, email address, mailing address, date of birth, payment information, and telephone number.</w:t>
      </w:r>
    </w:p>
    <w:p w14:paraId="5739C84F"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In addition to providing us with the above information about yourself, you must be eighteen years of age or older, or, if a higher minimum age of contractual capacity exists in your jurisdiction, you must be at least that age. Additionally, you are not considered to be under a disability to enter a contract with us, whether it be because of an embargo in or against your jurisdiction or any other reason.</w:t>
      </w:r>
    </w:p>
    <w:p w14:paraId="5EC651F1"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Your submission of personal information through the store is governed by our Privacy Policy.</w:t>
      </w:r>
    </w:p>
    <w:p w14:paraId="7942832F"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07AF8CDA"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74BB3486"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4CDAF4C3" w14:textId="77777777" w:rsidR="003C7DEC" w:rsidRPr="003C7DEC" w:rsidRDefault="003C7DEC" w:rsidP="003C7DEC">
      <w:pPr>
        <w:numPr>
          <w:ilvl w:val="1"/>
          <w:numId w:val="3"/>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Image Terms of Use</w:t>
      </w:r>
    </w:p>
    <w:p w14:paraId="06ECAEE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Editors typically include images as part of their blog posts and the images that they are authorized to use include the following:</w:t>
      </w:r>
    </w:p>
    <w:p w14:paraId="40FE1055" w14:textId="77777777" w:rsidR="003C7DEC" w:rsidRPr="003C7DEC" w:rsidRDefault="003C7DEC" w:rsidP="003C7DEC">
      <w:pPr>
        <w:numPr>
          <w:ilvl w:val="1"/>
          <w:numId w:val="4"/>
        </w:num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Images that are licensed from vendors.</w:t>
      </w:r>
    </w:p>
    <w:p w14:paraId="6DC56CDC" w14:textId="77777777" w:rsidR="003C7DEC" w:rsidRPr="003C7DEC" w:rsidRDefault="003C7DEC" w:rsidP="003C7DEC">
      <w:pPr>
        <w:numPr>
          <w:ilvl w:val="1"/>
          <w:numId w:val="4"/>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Images that are supplied to our editors or released into the public domain by public relations and marketing companies for press or other purposes.</w:t>
      </w:r>
    </w:p>
    <w:p w14:paraId="49EE27E9" w14:textId="77777777" w:rsidR="003C7DEC" w:rsidRPr="003C7DEC" w:rsidRDefault="003C7DEC" w:rsidP="003C7DEC">
      <w:pPr>
        <w:numPr>
          <w:ilvl w:val="1"/>
          <w:numId w:val="4"/>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Images that are supplied by readers, with the implied representation that the person submitting the image owns the copyright in the image and the right to give it to us for use on our site.</w:t>
      </w:r>
    </w:p>
    <w:p w14:paraId="507DF660" w14:textId="77777777" w:rsidR="003C7DEC" w:rsidRPr="003C7DEC" w:rsidRDefault="003C7DEC" w:rsidP="003C7DEC">
      <w:pPr>
        <w:numPr>
          <w:ilvl w:val="1"/>
          <w:numId w:val="4"/>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Images that are published on photo hosting sites or other public photo sites with licenses granted under Creative Commons, with attribution under the CC license granted in each case.</w:t>
      </w:r>
    </w:p>
    <w:p w14:paraId="0B61ADD3" w14:textId="1EE62E32" w:rsidR="003C7DEC" w:rsidRPr="003C7DEC" w:rsidRDefault="003C7DEC" w:rsidP="003C7DEC">
      <w:pPr>
        <w:numPr>
          <w:ilvl w:val="1"/>
          <w:numId w:val="4"/>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Images that are commissioned by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w:t>
      </w:r>
    </w:p>
    <w:p w14:paraId="3D562F2D"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Images that we believe to be covered by the Fair Use Doctrine, such as:</w:t>
      </w:r>
    </w:p>
    <w:p w14:paraId="2E5C9BAE" w14:textId="77777777" w:rsidR="003C7DEC" w:rsidRPr="003C7DEC" w:rsidRDefault="003C7DEC" w:rsidP="003C7DEC">
      <w:pPr>
        <w:numPr>
          <w:ilvl w:val="1"/>
          <w:numId w:val="5"/>
        </w:num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Thumbnail images of 150 x 150 pixels or less, cropped or reduced in size from the source.</w:t>
      </w:r>
    </w:p>
    <w:p w14:paraId="31CD1CE2" w14:textId="77777777" w:rsidR="003C7DEC" w:rsidRPr="003C7DEC" w:rsidRDefault="003C7DEC" w:rsidP="003C7DEC">
      <w:pPr>
        <w:numPr>
          <w:ilvl w:val="1"/>
          <w:numId w:val="5"/>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Images that are used to illustrate a newsworthy story, where the image itself tells a story.</w:t>
      </w:r>
    </w:p>
    <w:p w14:paraId="24D9C632" w14:textId="77777777" w:rsidR="003C7DEC" w:rsidRPr="003C7DEC" w:rsidRDefault="003C7DEC" w:rsidP="003C7DEC">
      <w:pPr>
        <w:numPr>
          <w:ilvl w:val="1"/>
          <w:numId w:val="5"/>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Images are used in a transformative manner, such as parody.</w:t>
      </w:r>
    </w:p>
    <w:p w14:paraId="51953990" w14:textId="77777777" w:rsidR="003C7DEC" w:rsidRPr="003C7DEC" w:rsidRDefault="003C7DEC" w:rsidP="003C7DEC">
      <w:pPr>
        <w:numPr>
          <w:ilvl w:val="1"/>
          <w:numId w:val="5"/>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Images that are widely distributed have become part of the news.</w:t>
      </w:r>
    </w:p>
    <w:p w14:paraId="64CE3B80" w14:textId="7A08FB5A"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If </w:t>
      </w:r>
      <w:r w:rsidR="00FA58AB">
        <w:rPr>
          <w:rFonts w:ascii="Open Sans" w:eastAsia="Times New Roman" w:hAnsi="Open Sans" w:cs="Open Sans"/>
          <w:color w:val="000000"/>
          <w:sz w:val="20"/>
          <w:szCs w:val="20"/>
        </w:rPr>
        <w:t xml:space="preserve">Personage </w:t>
      </w:r>
      <w:r w:rsidR="0035466B">
        <w:rPr>
          <w:rFonts w:ascii="Open Sans" w:eastAsia="Times New Roman" w:hAnsi="Open Sans" w:cs="Open Sans"/>
          <w:color w:val="000000"/>
          <w:sz w:val="20"/>
          <w:szCs w:val="20"/>
          <w:lang w:val="en-US"/>
        </w:rPr>
        <w:t xml:space="preserve"> </w:t>
      </w:r>
      <w:r w:rsidRPr="003C7DEC">
        <w:rPr>
          <w:rFonts w:ascii="Open Sans" w:eastAsia="Times New Roman" w:hAnsi="Open Sans" w:cs="Open Sans"/>
          <w:color w:val="000000"/>
          <w:sz w:val="20"/>
          <w:szCs w:val="20"/>
        </w:rPr>
        <w:t>receives any notice that an image is posted inappropriately, such as not keeping in line with the terms listed above, we reserve the right to remove that image.</w:t>
      </w:r>
    </w:p>
    <w:p w14:paraId="56CD96CF"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If you think we have published an image or text that violates your copyright, we will address your concerns; however, if the image falls into one of the listed categories above and we believe that our use of the image is legitimate, we will not remove it from the site.</w:t>
      </w:r>
    </w:p>
    <w:p w14:paraId="281F5FF6" w14:textId="77777777" w:rsidR="003C7DEC" w:rsidRPr="003C7DEC" w:rsidRDefault="003C7DEC" w:rsidP="003C7DEC">
      <w:pPr>
        <w:numPr>
          <w:ilvl w:val="1"/>
          <w:numId w:val="6"/>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Editorial Control</w:t>
      </w:r>
    </w:p>
    <w:p w14:paraId="56B13543" w14:textId="4A48F43D"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have the right, but not the obligation, to monitor or review all materials posted by any users on </w:t>
      </w:r>
      <w:hyperlink r:id="rId7" w:history="1">
        <w:r w:rsidR="00FA58AB">
          <w:rPr>
            <w:rFonts w:ascii="Open Sans" w:eastAsia="Times New Roman" w:hAnsi="Open Sans" w:cs="Open Sans"/>
            <w:color w:val="000000"/>
            <w:sz w:val="20"/>
            <w:szCs w:val="20"/>
            <w:u w:val="single"/>
            <w:bdr w:val="none" w:sz="0" w:space="0" w:color="auto" w:frame="1"/>
          </w:rPr>
          <w:t>https://Personage.sa/</w:t>
        </w:r>
      </w:hyperlink>
      <w:r w:rsidRPr="003C7DEC">
        <w:rPr>
          <w:rFonts w:ascii="Open Sans" w:eastAsia="Times New Roman" w:hAnsi="Open Sans" w:cs="Open Sans"/>
          <w:color w:val="000000"/>
          <w:sz w:val="20"/>
          <w:szCs w:val="20"/>
        </w:rPr>
        <w:t>, including on our social media forums or within our editorial comments. We reserve the right to edit, refuse to post, or remove any information or materials that we believe are objectionable or violate this Agreement, the Terms &amp; Conditions, or applicable laws or regulations. We may remove any review or comment at any time for any reason (including, but not limited to, upon receipt of claims or allegations from third parties or authorities relating to such review or comment), or for no reason at all, with or without notice.</w:t>
      </w:r>
    </w:p>
    <w:p w14:paraId="67551D76"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may also impose limits on certain features, restricting your access to part or the entire website if it is believed that you may be in breach of these Terms &amp; Conditions, any applicable laws/regulations, and/or for any other reason without notice or liability to us. Furthermore, it is acknowledged and agreed that any actions taken by us to improve the user experience of the website, including monitoring and/or reviewing all materials and subsequently editing, removing, or refusing to post such materials shall not be deemed to create any duty towards you nor shall it be deemed a basis for any liability against us.</w:t>
      </w:r>
    </w:p>
    <w:p w14:paraId="475814B4" w14:textId="77777777" w:rsidR="003C7DEC" w:rsidRPr="003C7DEC" w:rsidRDefault="003C7DEC" w:rsidP="003C7DEC">
      <w:pPr>
        <w:numPr>
          <w:ilvl w:val="1"/>
          <w:numId w:val="7"/>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Contest Disclaimer</w:t>
      </w:r>
    </w:p>
    <w:p w14:paraId="191F1941" w14:textId="31C876A9"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The maximum number of entries per person allowed during a contest period is as the contest has specified. Any attempt by a person to submit more than the stated maximum number of entries will be disqualified from participation in such a contest.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is not responsible for lost, late, incomplete, invalid, unintelligible, illegible, misdirected, or postage-due entries, which will be disqualified. By participating in a contest, all entrants agree to abide by these official contest rules.</w:t>
      </w:r>
    </w:p>
    <w:p w14:paraId="5918A09D" w14:textId="428F29AF"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The winner(s) of a contest will be selected at random from the qualifying entries and will be contacted via email within three working days following the draw. The winner (s) must contact the person detailed in the email for confirmation and their full name will appear on the relevant site/social media. If the selected winner(s) does not respond within three days, another entrant will be selected in replacement. Please note that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is not responsible for the payment of any customs or duties that may be incurred by the contest winner(s).</w:t>
      </w:r>
    </w:p>
    <w:p w14:paraId="20D68440" w14:textId="0A921D5B"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 xml:space="preserve">In consideration for your participation in a contest, the individual, group, organization, business, spectator, or other, does hereby release and forever discharge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and its officers, board, and employees, jointly and severally from any actions, cause of actions, claim and demands for, upon or because of any damage, loss or injury including death, which hereafter may be sustained by participating in such contest.</w:t>
      </w:r>
    </w:p>
    <w:p w14:paraId="609C3D3A"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This release extends and applies to, and also covers, and includes, all unknown, unforeseen, unanticipated, and unsuspected injuries, damages, loss, and liability and the consequences thereof including death, as well as those now disclosed and known to exist. The provision of any state, federal, local, or territorial law or state providing a substance that releases shall not extend to claims, demands, injuries, or damages which are known or unsuspected to exist at this time, to the person executing such release, are hereby expressly waived.</w:t>
      </w:r>
    </w:p>
    <w:p w14:paraId="64E5B9D4" w14:textId="038F4D14"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It is further understood and agreed that said participation in a contest is not to be construed as an admission of any liability and acceptance of assumption of responsibility by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xml:space="preserve">, its officers, board, and employees, jointly and severally, for all damages and expenses for which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its officers, board, and employees, become liable as a result of any alleged act of the contest participant.</w:t>
      </w:r>
    </w:p>
    <w:p w14:paraId="5C16D919"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Prizes are non-transferable and cannot be exchanged for cash.</w:t>
      </w:r>
    </w:p>
    <w:p w14:paraId="7393812D" w14:textId="4D85F6A1" w:rsidR="003C7DEC" w:rsidRPr="003C7DEC" w:rsidRDefault="00FA58AB" w:rsidP="003C7DEC">
      <w:pPr>
        <w:shd w:val="clear" w:color="auto" w:fill="FFFFFF"/>
        <w:spacing w:after="240"/>
        <w:textAlignment w:val="baseline"/>
        <w:rPr>
          <w:rFonts w:ascii="Open Sans" w:eastAsia="Times New Roman" w:hAnsi="Open Sans" w:cs="Open Sans"/>
          <w:color w:val="000000"/>
          <w:sz w:val="20"/>
          <w:szCs w:val="20"/>
        </w:rPr>
      </w:pPr>
      <w:r>
        <w:rPr>
          <w:rFonts w:ascii="Open Sans" w:eastAsia="Times New Roman" w:hAnsi="Open Sans" w:cs="Open Sans"/>
          <w:color w:val="000000"/>
          <w:sz w:val="20"/>
          <w:szCs w:val="20"/>
        </w:rPr>
        <w:t xml:space="preserve">Personage </w:t>
      </w:r>
      <w:r w:rsidR="0035466B">
        <w:rPr>
          <w:rFonts w:ascii="Open Sans" w:eastAsia="Times New Roman" w:hAnsi="Open Sans" w:cs="Open Sans"/>
          <w:color w:val="000000"/>
          <w:sz w:val="20"/>
          <w:szCs w:val="20"/>
          <w:lang w:val="en-US"/>
        </w:rPr>
        <w:t xml:space="preserve"> </w:t>
      </w:r>
      <w:r w:rsidR="003C7DEC" w:rsidRPr="003C7DEC">
        <w:rPr>
          <w:rFonts w:ascii="Open Sans" w:eastAsia="Times New Roman" w:hAnsi="Open Sans" w:cs="Open Sans"/>
          <w:color w:val="000000"/>
          <w:sz w:val="20"/>
          <w:szCs w:val="20"/>
        </w:rPr>
        <w:t>reserves the right to offer an alternative prize if any prize is not available or under special situations.</w:t>
      </w:r>
    </w:p>
    <w:p w14:paraId="7CCF872B"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Community</w:t>
      </w:r>
    </w:p>
    <w:p w14:paraId="40816525" w14:textId="77777777" w:rsidR="003C7DEC" w:rsidRPr="003C7DEC" w:rsidRDefault="003C7DEC" w:rsidP="003C7DEC">
      <w:pPr>
        <w:numPr>
          <w:ilvl w:val="1"/>
          <w:numId w:val="8"/>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Online Community Policy (Future features)</w:t>
      </w:r>
    </w:p>
    <w:p w14:paraId="3F122544" w14:textId="2DE85943"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You do not have to register to visit our websites. To have access to certain features of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xml:space="preserve">, though, including our Forum, its private messaging service, and our blog comments section, users will need to create an </w:t>
      </w:r>
      <w:r w:rsidR="00FA58AB">
        <w:rPr>
          <w:rFonts w:ascii="Open Sans" w:eastAsia="Times New Roman" w:hAnsi="Open Sans" w:cs="Open Sans"/>
          <w:color w:val="000000"/>
          <w:sz w:val="20"/>
          <w:szCs w:val="20"/>
        </w:rPr>
        <w:t xml:space="preserve">Personage </w:t>
      </w:r>
      <w:r w:rsidR="0035466B">
        <w:rPr>
          <w:rFonts w:ascii="Open Sans" w:eastAsia="Times New Roman" w:hAnsi="Open Sans" w:cs="Open Sans"/>
          <w:color w:val="000000"/>
          <w:sz w:val="20"/>
          <w:szCs w:val="20"/>
          <w:lang w:val="en-US"/>
        </w:rPr>
        <w:t xml:space="preserve"> </w:t>
      </w:r>
      <w:r w:rsidRPr="003C7DEC">
        <w:rPr>
          <w:rFonts w:ascii="Open Sans" w:eastAsia="Times New Roman" w:hAnsi="Open Sans" w:cs="Open Sans"/>
          <w:color w:val="000000"/>
          <w:sz w:val="20"/>
          <w:szCs w:val="20"/>
        </w:rPr>
        <w:t>account.</w:t>
      </w:r>
    </w:p>
    <w:p w14:paraId="362C7FF7"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be at least eighteen years of age to take part in our online community.</w:t>
      </w:r>
    </w:p>
    <w:p w14:paraId="6435ED89" w14:textId="739520E8"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At any time without notice, we may, at our discretion, suspend your access to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xml:space="preserve">, terminate your </w:t>
      </w:r>
      <w:r w:rsidR="00FA58AB">
        <w:rPr>
          <w:rFonts w:ascii="Open Sans" w:eastAsia="Times New Roman" w:hAnsi="Open Sans" w:cs="Open Sans"/>
          <w:color w:val="000000"/>
          <w:sz w:val="20"/>
          <w:szCs w:val="20"/>
        </w:rPr>
        <w:t xml:space="preserve">Personage </w:t>
      </w:r>
      <w:r w:rsidR="0035466B">
        <w:rPr>
          <w:rFonts w:ascii="Open Sans" w:eastAsia="Times New Roman" w:hAnsi="Open Sans" w:cs="Open Sans"/>
          <w:color w:val="000000"/>
          <w:sz w:val="20"/>
          <w:szCs w:val="20"/>
          <w:lang w:val="en-US"/>
        </w:rPr>
        <w:t xml:space="preserve"> </w:t>
      </w:r>
      <w:r w:rsidRPr="003C7DEC">
        <w:rPr>
          <w:rFonts w:ascii="Open Sans" w:eastAsia="Times New Roman" w:hAnsi="Open Sans" w:cs="Open Sans"/>
          <w:color w:val="000000"/>
          <w:sz w:val="20"/>
          <w:szCs w:val="20"/>
        </w:rPr>
        <w:t>account, or remove your user content from any part of our website.</w:t>
      </w:r>
    </w:p>
    <w:p w14:paraId="03E69390" w14:textId="69CDA799"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The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xml:space="preserve">Forum is a public place intended for entertainment, learning, and interacting with like-minded individuals. We are not responsible for any decisions you make based on something you read at the </w:t>
      </w:r>
      <w:r w:rsidR="00FA58AB">
        <w:rPr>
          <w:rFonts w:ascii="Open Sans" w:eastAsia="Times New Roman" w:hAnsi="Open Sans" w:cs="Open Sans"/>
          <w:color w:val="000000"/>
          <w:sz w:val="20"/>
          <w:szCs w:val="20"/>
        </w:rPr>
        <w:t xml:space="preserve">Personage </w:t>
      </w:r>
      <w:r w:rsidR="0035466B">
        <w:rPr>
          <w:rFonts w:ascii="Open Sans" w:eastAsia="Times New Roman" w:hAnsi="Open Sans" w:cs="Open Sans"/>
          <w:color w:val="000000"/>
          <w:sz w:val="20"/>
          <w:szCs w:val="20"/>
          <w:lang w:val="en-US"/>
        </w:rPr>
        <w:t xml:space="preserve"> </w:t>
      </w:r>
      <w:r w:rsidRPr="003C7DEC">
        <w:rPr>
          <w:rFonts w:ascii="Open Sans" w:eastAsia="Times New Roman" w:hAnsi="Open Sans" w:cs="Open Sans"/>
          <w:color w:val="000000"/>
          <w:sz w:val="20"/>
          <w:szCs w:val="20"/>
        </w:rPr>
        <w:t>Forum.</w:t>
      </w:r>
    </w:p>
    <w:p w14:paraId="3FB7B947"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When you post any comments or other material on our websites, in our Forum, our comments sections, or elsewhere, you agree to the following:</w:t>
      </w:r>
    </w:p>
    <w:p w14:paraId="064BBAF4" w14:textId="77777777" w:rsidR="003C7DEC" w:rsidRPr="003C7DEC" w:rsidRDefault="003C7DEC" w:rsidP="003C7DEC">
      <w:pPr>
        <w:numPr>
          <w:ilvl w:val="1"/>
          <w:numId w:val="9"/>
        </w:num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have the right to submit anything you post.</w:t>
      </w:r>
    </w:p>
    <w:p w14:paraId="224FD42C"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If non-original content is included in your posting, you must obtain permission from the content owner and retain all copyright and other proprietary notices displayed on the materials.</w:t>
      </w:r>
    </w:p>
    <w:p w14:paraId="6B8B51EE"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You must not post anything defamatory, slanderous, obscene, pornographic, violent, hateful, racist, harassing, fraudulent, or otherwise illegal and/or objectionable. We have the sole right to determine what is objectionable.</w:t>
      </w:r>
    </w:p>
    <w:p w14:paraId="5AD30F45"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violate or infringe upon the rights of any third party, including but not limited to, rights of privacy and publicity, copyright, trademark, trade secret, or any other personal or proprietary right of any other party.</w:t>
      </w:r>
    </w:p>
    <w:p w14:paraId="6DFDB4FD" w14:textId="484C552E"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You must not disrespect fellow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members, including by harassment, threats, bullying, trolling, or any form of discrimination and bigotry.</w:t>
      </w:r>
    </w:p>
    <w:p w14:paraId="39152F78"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post anything that may create a risk of harm, loss, physical or mental injury, emotional distress, death, disability, disfigurement, or physical or mental illness to you or any person.</w:t>
      </w:r>
    </w:p>
    <w:p w14:paraId="7CCAD53F"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post anything that seeks to harm or exploit children by exposing them to inappropriate content, asking for personally identifiable details, or posting any child pornography or sexually suggestive content involving minors.</w:t>
      </w:r>
    </w:p>
    <w:p w14:paraId="0C63DD1B"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post anything that violates any applicable law, foreign or domestic.</w:t>
      </w:r>
    </w:p>
    <w:p w14:paraId="6E261B2A"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post any links to content which would if posted on our website, violate these Terms &amp; Conditions.</w:t>
      </w:r>
    </w:p>
    <w:p w14:paraId="46ED099A"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engage in unsolicited or unauthorized marketing or promotional activities, whether commercial or non-commercial, or any other form of solicitation, on our Forum through its private messaging service, on our blog comments section, or anywhere else on our websites or social media.</w:t>
      </w:r>
    </w:p>
    <w:p w14:paraId="0E962FCA" w14:textId="68DB79C6"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You may not use any material from our website/social media accounts, or post any material, in a manner that attributes a false or misleading statement to, or implies a false endorsement by,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or related parties.</w:t>
      </w:r>
    </w:p>
    <w:p w14:paraId="32B41FDE"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collect, harvest, or post anyone’s sensitive personal information that relates to that person’s real-world or online identity including phone numbers, names, physical addresses, IP addresses, email addresses, and social media profiles. Any personal information posted about yourself is at your own risk, which we highly discourage.</w:t>
      </w:r>
    </w:p>
    <w:p w14:paraId="43374610"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may not spam our websites or social media accounts, including the Forum and comments sections, with any embedded graphics, photographs, images, video, audio, chain letters, or other material that we deem to be junk or spam.</w:t>
      </w:r>
    </w:p>
    <w:p w14:paraId="3A87B96A" w14:textId="77777777" w:rsidR="003C7DEC" w:rsidRPr="003C7DEC" w:rsidRDefault="003C7DEC" w:rsidP="003C7DEC">
      <w:pPr>
        <w:numPr>
          <w:ilvl w:val="1"/>
          <w:numId w:val="9"/>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provide any content that contains viruses, Trojan horses, worms, time bombs, cancelbots, or other computer programming routines that are intended to damage, interfere with, intercept, or expropriate any system, data, or personal information.</w:t>
      </w:r>
    </w:p>
    <w:p w14:paraId="03E0FD0A"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do not expressly or implicitly endorse any user content submitted by users to our community. We take no responsibility for the content or share any views or statements expressed by any users on our website or social media accounts, the Forum, or within our editorial comments.</w:t>
      </w:r>
    </w:p>
    <w:p w14:paraId="695820D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are solely responsible for your user content and the consequences of submitting your user content to our website. We do not guarantee any confidentiality regarding the user content you submit.</w:t>
      </w:r>
    </w:p>
    <w:p w14:paraId="74F047B1"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By submitting user content, you hereby grant us (and our successors and affiliates) a worldwide, non-exclusive, royalty-free, perpetual, irrevocable, and transferable license to use, reproduce, distribute, prepare derivative works of, display, and perform your user content, including without </w:t>
      </w:r>
      <w:r w:rsidRPr="003C7DEC">
        <w:rPr>
          <w:rFonts w:ascii="Open Sans" w:eastAsia="Times New Roman" w:hAnsi="Open Sans" w:cs="Open Sans"/>
          <w:color w:val="000000"/>
          <w:sz w:val="20"/>
          <w:szCs w:val="20"/>
        </w:rPr>
        <w:lastRenderedPageBreak/>
        <w:t>limitation for promoting and redistributing part or all of your user content in any media formats and through any media channels now or hereafter known. You also hereby grant each user of the Website a non-exclusive license to access your user content through the Website.</w:t>
      </w:r>
    </w:p>
    <w:p w14:paraId="40FB59F8"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to: (1) maintain any comments in confidence; (2) pay compensation for any comments; or (3) respond to any comments.</w:t>
      </w:r>
    </w:p>
    <w:p w14:paraId="05B764ED"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67A785CD"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14:paraId="20C50209"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agree that your comments will not violate any right of any third 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 parties as to the origin of any comments. You are solely responsible for any comments you make and their accuracy. We take no responsibility and assume no liability for any comments posted by you or any third party.</w:t>
      </w:r>
    </w:p>
    <w:p w14:paraId="40EBD0B6"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31B2ADDC"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2EC49F4C" w14:textId="77777777" w:rsidR="003C7DEC" w:rsidRPr="003C7DEC" w:rsidRDefault="003C7DEC" w:rsidP="003C7DEC">
      <w:pPr>
        <w:numPr>
          <w:ilvl w:val="1"/>
          <w:numId w:val="10"/>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General Rules of Conduct</w:t>
      </w:r>
    </w:p>
    <w:p w14:paraId="4820004C" w14:textId="6E381B45"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In addition to the requirements of our Online Community Policy above, as a part of using the </w:t>
      </w:r>
      <w:r w:rsidR="00FA58AB">
        <w:rPr>
          <w:rFonts w:ascii="Open Sans" w:eastAsia="Times New Roman" w:hAnsi="Open Sans" w:cs="Open Sans"/>
          <w:color w:val="000000"/>
          <w:sz w:val="20"/>
          <w:szCs w:val="20"/>
        </w:rPr>
        <w:t xml:space="preserve">Personage </w:t>
      </w:r>
      <w:r w:rsidR="0035466B">
        <w:rPr>
          <w:rFonts w:ascii="Open Sans" w:eastAsia="Times New Roman" w:hAnsi="Open Sans" w:cs="Open Sans"/>
          <w:color w:val="000000"/>
          <w:sz w:val="20"/>
          <w:szCs w:val="20"/>
          <w:lang w:val="en-US"/>
        </w:rPr>
        <w:t xml:space="preserve"> </w:t>
      </w:r>
      <w:r w:rsidRPr="003C7DEC">
        <w:rPr>
          <w:rFonts w:ascii="Open Sans" w:eastAsia="Times New Roman" w:hAnsi="Open Sans" w:cs="Open Sans"/>
          <w:color w:val="000000"/>
          <w:sz w:val="20"/>
          <w:szCs w:val="20"/>
        </w:rPr>
        <w:t>Sites, you must not:</w:t>
      </w:r>
    </w:p>
    <w:p w14:paraId="0EB84DB6" w14:textId="77777777" w:rsidR="003C7DEC" w:rsidRPr="003C7DEC" w:rsidRDefault="003C7DEC" w:rsidP="003C7DEC">
      <w:pPr>
        <w:numPr>
          <w:ilvl w:val="1"/>
          <w:numId w:val="11"/>
        </w:num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Hack, crack, phish, SQL injects, or otherwise threaten or harm the security of our systems or those of our users.</w:t>
      </w:r>
    </w:p>
    <w:p w14:paraId="4F89FA63" w14:textId="77777777" w:rsidR="003C7DEC" w:rsidRPr="003C7DEC" w:rsidRDefault="003C7DEC" w:rsidP="003C7DEC">
      <w:pPr>
        <w:numPr>
          <w:ilvl w:val="1"/>
          <w:numId w:val="11"/>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Use any automated or non-automated means to access, copy, or distribute any portion of the website or collect any information from the website, including without limitation, the use of so-called “robots”, “spiders”, “offline readers”, etc.</w:t>
      </w:r>
    </w:p>
    <w:p w14:paraId="7B577570" w14:textId="77777777" w:rsidR="003C7DEC" w:rsidRPr="003C7DEC" w:rsidRDefault="003C7DEC" w:rsidP="003C7DEC">
      <w:pPr>
        <w:numPr>
          <w:ilvl w:val="1"/>
          <w:numId w:val="11"/>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Infringe on the intellectual property rights of anyone.</w:t>
      </w:r>
    </w:p>
    <w:p w14:paraId="654142D8" w14:textId="77777777" w:rsidR="003C7DEC" w:rsidRPr="003C7DEC" w:rsidRDefault="003C7DEC" w:rsidP="003C7DEC">
      <w:pPr>
        <w:numPr>
          <w:ilvl w:val="1"/>
          <w:numId w:val="11"/>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Do anything that infringes on the rights of us or a third party.</w:t>
      </w:r>
    </w:p>
    <w:p w14:paraId="13AE4DBC" w14:textId="77777777" w:rsidR="003C7DEC" w:rsidRPr="003C7DEC" w:rsidRDefault="003C7DEC" w:rsidP="003C7DEC">
      <w:pPr>
        <w:numPr>
          <w:ilvl w:val="1"/>
          <w:numId w:val="11"/>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Create more than one account, use another person’s account, or allow another person to use your account.</w:t>
      </w:r>
    </w:p>
    <w:p w14:paraId="20E8E30A" w14:textId="77777777" w:rsidR="003C7DEC" w:rsidRPr="003C7DEC" w:rsidRDefault="003C7DEC" w:rsidP="003C7DEC">
      <w:pPr>
        <w:numPr>
          <w:ilvl w:val="1"/>
          <w:numId w:val="11"/>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Advertise on our website without our permission.</w:t>
      </w:r>
    </w:p>
    <w:p w14:paraId="215AC3E3" w14:textId="77777777" w:rsidR="003C7DEC" w:rsidRPr="003C7DEC" w:rsidRDefault="003C7DEC" w:rsidP="003C7DEC">
      <w:pPr>
        <w:numPr>
          <w:ilvl w:val="1"/>
          <w:numId w:val="11"/>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Impersonate another person or organization.</w:t>
      </w:r>
    </w:p>
    <w:p w14:paraId="3219995B"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reserve the right to terminate our service to you for reasons other than those listed here. We may terminate your account without explanation.</w:t>
      </w:r>
    </w:p>
    <w:p w14:paraId="1B1D1340" w14:textId="77777777" w:rsidR="003C7DEC" w:rsidRPr="003C7DEC" w:rsidRDefault="003C7DEC" w:rsidP="003C7DEC">
      <w:pPr>
        <w:numPr>
          <w:ilvl w:val="1"/>
          <w:numId w:val="12"/>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lastRenderedPageBreak/>
        <w:t>Third-Party Websites, Advertisers or Services, and User-Posted Links</w:t>
      </w:r>
    </w:p>
    <w:p w14:paraId="457833E6"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may include hyperlinks to third-party websites, advertisers, or services that are not owned or controlled by us, as well as third-party hyperlinks posted by users on our Forum, its private messaging service, or in our blog comments section. We have no control over and assume no responsibility for the content, privacy policies, or practices of any third-party websites or services. If you access a third-party website from our website, you do so at your own risk and you understand that these Terms &amp; Conditions and our Privacy Policy do not apply to your use of such sites. You acknowledge that we have no liability arising from your use of any third-party website or services or third-party content, or from your posting of any third-party links. We encourage you to review the terms of use and privacy policy of any third-party website or service that you visit.</w:t>
      </w:r>
    </w:p>
    <w:p w14:paraId="2F6BDA7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Store</w:t>
      </w:r>
    </w:p>
    <w:p w14:paraId="57A9E8BE" w14:textId="77777777" w:rsidR="003C7DEC" w:rsidRPr="003C7DEC" w:rsidRDefault="003C7DEC" w:rsidP="003C7DEC">
      <w:pPr>
        <w:numPr>
          <w:ilvl w:val="1"/>
          <w:numId w:val="13"/>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Online Store Terms</w:t>
      </w:r>
    </w:p>
    <w:p w14:paraId="2C529A1D"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By agreeing to these Terms of Service, you represent that you are at least the age of majority in your country or province of residence, or that you are the age of majority in your country or province of residence, and you have given us your consent to allow any of your minor dependents to use this site.</w:t>
      </w:r>
    </w:p>
    <w:p w14:paraId="77EF233F"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may not use our products for any illegal or unauthorized purpose nor may you, in the use of the Service, violate any laws in your jurisdiction (including but not limited to copyright laws).</w:t>
      </w:r>
    </w:p>
    <w:p w14:paraId="2C282A7D"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must not transmit any worms or viruses or any code of a destructive nature.</w:t>
      </w:r>
    </w:p>
    <w:p w14:paraId="1BF2C7F7"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A breach or violation of any of the Terms will result in an immediate termination of your Services.</w:t>
      </w:r>
    </w:p>
    <w:p w14:paraId="4BEE1E4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The headings used in this agreement are included for convenience only and will not limit or otherwise affect these Terms.</w:t>
      </w:r>
    </w:p>
    <w:p w14:paraId="090D6C6F" w14:textId="77777777" w:rsidR="003C7DEC" w:rsidRPr="003C7DEC" w:rsidRDefault="003C7DEC" w:rsidP="003C7DEC">
      <w:pPr>
        <w:numPr>
          <w:ilvl w:val="1"/>
          <w:numId w:val="14"/>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Accuracy, Completeness, and Timeliness of Information</w:t>
      </w:r>
    </w:p>
    <w:p w14:paraId="6305867C"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are not responsible if the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14:paraId="66052AAC"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6F42EA57"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7524EDFC" w14:textId="77777777" w:rsidR="003C7DEC" w:rsidRPr="003C7DEC" w:rsidRDefault="003C7DEC" w:rsidP="003C7DEC">
      <w:pPr>
        <w:numPr>
          <w:ilvl w:val="1"/>
          <w:numId w:val="15"/>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11.Modifications to the Service Prices</w:t>
      </w:r>
    </w:p>
    <w:p w14:paraId="24CAC96B"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Prices for our products are subject to change without notice.</w:t>
      </w:r>
    </w:p>
    <w:p w14:paraId="129DE4D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reserve the right at any time to modify or discontinue the Service (or any part or content thereof) without notice at any time.</w:t>
      </w:r>
    </w:p>
    <w:p w14:paraId="4E61C7B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 </w:t>
      </w:r>
    </w:p>
    <w:p w14:paraId="183720E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shall not be liable to you or any third party for any modification, price change, suspension, or discontinuance of the Service.</w:t>
      </w:r>
    </w:p>
    <w:p w14:paraId="15F70A74" w14:textId="77777777" w:rsidR="003C7DEC" w:rsidRPr="003C7DEC" w:rsidRDefault="003C7DEC" w:rsidP="003C7DEC">
      <w:pPr>
        <w:numPr>
          <w:ilvl w:val="1"/>
          <w:numId w:val="16"/>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12.Products or Services</w:t>
      </w:r>
    </w:p>
    <w:p w14:paraId="4158BC43"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Certain products or services may be available exclusively online through the website. These products or services may have limited quantities and are subject to return or exchange only according to our Return Policy.</w:t>
      </w:r>
    </w:p>
    <w:p w14:paraId="043B320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6DFC0326"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have made every effort to display, as accurately as possible, the colors and images of our products that appear on the site. We cannot guarantee that your computer monitor's display of any color will be accurate.</w:t>
      </w:r>
    </w:p>
    <w:p w14:paraId="7811AE41"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5956F1B7"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 time without notice, at our sole discretion. We reserve the right to discontinue any product at any time. Any offer for any product or service made on this site is void where prohibited.</w:t>
      </w:r>
    </w:p>
    <w:p w14:paraId="7783EE4A"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1B5993E8"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do not warrant that the quality of any products, services, information, or other material purchased or obtained by you will meet your expectations, or that any errors in the Service will be corrected.</w:t>
      </w:r>
    </w:p>
    <w:p w14:paraId="568BEB0B" w14:textId="77777777" w:rsidR="003C7DEC" w:rsidRPr="003C7DEC" w:rsidRDefault="003C7DEC" w:rsidP="003C7DEC">
      <w:pPr>
        <w:numPr>
          <w:ilvl w:val="1"/>
          <w:numId w:val="17"/>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13.Accuracy of Billing and Account Information</w:t>
      </w:r>
    </w:p>
    <w:p w14:paraId="50C4F4F0"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reserve the right to refuse any order you place with us. We may, in our sole discretion, limit or cancel quantities purchased per person, per household, or order. These restrictions may include orders placed by or under the same customer account, the same credit card, and/or orders that use the same billing and/or shipping address. If we make a change to or cancel an order, we may attempt to notify you by contacting the email address, billing address, or phone number provided at the time the order was made. We reserve the right to limit or prohibit orders that, in our sole judgment, appear to be placed by dealers, resellers, or distributors.</w:t>
      </w:r>
    </w:p>
    <w:p w14:paraId="2EF5834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1BB986A5"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agree to provide current, complete, and accurate purchase and account information for all purchases made at our store. You agree to promptly update your account and other information, including your email address, credit card numbers, and expiration dates so that we can complete your transactions and contact you as needed.</w:t>
      </w:r>
    </w:p>
    <w:p w14:paraId="376F3199"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3FCE8343"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For more details, please review our Returns &amp; Exchange Policy.</w:t>
      </w:r>
    </w:p>
    <w:p w14:paraId="708E8285" w14:textId="77777777" w:rsidR="003C7DEC" w:rsidRPr="003C7DEC" w:rsidRDefault="003C7DEC" w:rsidP="003C7DEC">
      <w:pPr>
        <w:numPr>
          <w:ilvl w:val="1"/>
          <w:numId w:val="18"/>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14.Payment</w:t>
      </w:r>
    </w:p>
    <w:p w14:paraId="263218B6"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When providing credit card information, the credit card must be your own. If the credit card does not belong to you, you must have permission from the account holder to use their card for your transactions.</w:t>
      </w:r>
    </w:p>
    <w:p w14:paraId="6AEAC346"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do not accept personal checks, money orders, or direct bank transfers. Please note, that items will not be shipped until the transaction has been cleared.</w:t>
      </w:r>
    </w:p>
    <w:p w14:paraId="4B52475F"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Any use of fraudulent chargebacks simply to get free merchandise is not only strictly prohibited, but also criminal fraud, and will be dealt with by reporting such chargebacks to your local police department and a credit bureau, as well as referring the matter to a court of competent jurisdiction.</w:t>
      </w:r>
    </w:p>
    <w:p w14:paraId="2E88D391" w14:textId="77777777" w:rsidR="003C7DEC" w:rsidRPr="003C7DEC" w:rsidRDefault="003C7DEC" w:rsidP="003C7DEC">
      <w:pPr>
        <w:numPr>
          <w:ilvl w:val="1"/>
          <w:numId w:val="19"/>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15.Order Confirmation</w:t>
      </w:r>
    </w:p>
    <w:p w14:paraId="5229232A"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An email confirmation will be sent once payment has been received. Once the order has been confirmed, the item(s) will be processed, packed, and shipped out and as such, it will not be possible to cancel your order. If you opt to cancel the order after delivery, you agree that the associated delivery charges will be deducted from your payment before making any refund.</w:t>
      </w:r>
      <w:r w:rsidRPr="003C7DEC">
        <w:rPr>
          <w:rFonts w:ascii="Open Sans" w:eastAsia="Times New Roman" w:hAnsi="Open Sans" w:cs="Open Sans"/>
          <w:color w:val="000000"/>
          <w:sz w:val="20"/>
          <w:szCs w:val="20"/>
        </w:rPr>
        <w:br/>
      </w:r>
      <w:r w:rsidRPr="003C7DEC">
        <w:rPr>
          <w:rFonts w:ascii="Open Sans" w:eastAsia="Times New Roman" w:hAnsi="Open Sans" w:cs="Open Sans"/>
          <w:color w:val="000000"/>
          <w:sz w:val="20"/>
          <w:szCs w:val="20"/>
        </w:rPr>
        <w:br/>
      </w:r>
      <w:r w:rsidRPr="003C7DEC">
        <w:rPr>
          <w:rFonts w:ascii="inherit" w:eastAsia="Times New Roman" w:hAnsi="inherit" w:cs="Open Sans"/>
          <w:b/>
          <w:bCs/>
          <w:color w:val="000000"/>
          <w:sz w:val="20"/>
          <w:szCs w:val="20"/>
          <w:bdr w:val="none" w:sz="0" w:space="0" w:color="auto" w:frame="1"/>
        </w:rPr>
        <w:t>NOTE:</w:t>
      </w:r>
      <w:r w:rsidRPr="003C7DEC">
        <w:rPr>
          <w:rFonts w:ascii="Open Sans" w:eastAsia="Times New Roman" w:hAnsi="Open Sans" w:cs="Open Sans"/>
          <w:color w:val="000000"/>
          <w:sz w:val="20"/>
          <w:szCs w:val="20"/>
        </w:rPr>
        <w:t> Once your order is fully paid and confirmed you can receive it from the nearest branch in your area. (link) </w:t>
      </w:r>
      <w:r w:rsidRPr="003C7DEC">
        <w:rPr>
          <w:rFonts w:ascii="inherit" w:eastAsia="Times New Roman" w:hAnsi="inherit" w:cs="Open Sans"/>
          <w:b/>
          <w:bCs/>
          <w:color w:val="000000"/>
          <w:sz w:val="20"/>
          <w:szCs w:val="20"/>
          <w:bdr w:val="none" w:sz="0" w:space="0" w:color="auto" w:frame="1"/>
        </w:rPr>
        <w:t>click here to see the closest branch to your location. </w:t>
      </w:r>
    </w:p>
    <w:p w14:paraId="0F36D2A9"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453C4D0D" w14:textId="77777777" w:rsidR="003C7DEC" w:rsidRPr="003C7DEC" w:rsidRDefault="003C7DEC" w:rsidP="003C7DEC">
      <w:pPr>
        <w:numPr>
          <w:ilvl w:val="1"/>
          <w:numId w:val="20"/>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16.Order Modifications</w:t>
      </w:r>
    </w:p>
    <w:p w14:paraId="3564B348"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Please contact us as soon as possible if you need to modify or cancel your order. Modifications and cancellations can only be made before the order has been packed. We will not accept any modification or cancellation requests after the order has been packed or shipped.</w:t>
      </w:r>
    </w:p>
    <w:p w14:paraId="733E9689" w14:textId="77777777" w:rsidR="003C7DEC" w:rsidRPr="003C7DEC" w:rsidRDefault="003C7DEC" w:rsidP="003C7DEC">
      <w:pPr>
        <w:numPr>
          <w:ilvl w:val="1"/>
          <w:numId w:val="21"/>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17.Shipping Confirmation</w:t>
      </w:r>
    </w:p>
    <w:p w14:paraId="43220D9D"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Once your order has been dispatched, a shipping confirmation email will be sent. Please keep this email as a reference as it will also include your order tracking number, carrier, and instructions on how to track your package.</w:t>
      </w:r>
      <w:r w:rsidRPr="003C7DEC">
        <w:rPr>
          <w:rFonts w:ascii="Open Sans" w:eastAsia="Times New Roman" w:hAnsi="Open Sans" w:cs="Open Sans"/>
          <w:color w:val="000000"/>
          <w:sz w:val="20"/>
          <w:szCs w:val="20"/>
        </w:rPr>
        <w:br/>
      </w:r>
      <w:r w:rsidRPr="003C7DEC">
        <w:rPr>
          <w:rFonts w:ascii="Open Sans" w:eastAsia="Times New Roman" w:hAnsi="Open Sans" w:cs="Open Sans"/>
          <w:color w:val="000000"/>
          <w:sz w:val="20"/>
          <w:szCs w:val="20"/>
        </w:rPr>
        <w:br/>
      </w:r>
      <w:r w:rsidRPr="003C7DEC">
        <w:rPr>
          <w:rFonts w:ascii="inherit" w:eastAsia="Times New Roman" w:hAnsi="inherit" w:cs="Open Sans"/>
          <w:b/>
          <w:bCs/>
          <w:color w:val="000000"/>
          <w:sz w:val="20"/>
          <w:szCs w:val="20"/>
          <w:bdr w:val="none" w:sz="0" w:space="0" w:color="auto" w:frame="1"/>
        </w:rPr>
        <w:t>NOTE:</w:t>
      </w:r>
      <w:r w:rsidRPr="003C7DEC">
        <w:rPr>
          <w:rFonts w:ascii="Open Sans" w:eastAsia="Times New Roman" w:hAnsi="Open Sans" w:cs="Open Sans"/>
          <w:color w:val="000000"/>
          <w:sz w:val="20"/>
          <w:szCs w:val="20"/>
        </w:rPr>
        <w:t> Once your order is fully paid and confirmed you can receive it from the nearest branch in your area. (link) </w:t>
      </w:r>
      <w:r w:rsidRPr="003C7DEC">
        <w:rPr>
          <w:rFonts w:ascii="inherit" w:eastAsia="Times New Roman" w:hAnsi="inherit" w:cs="Open Sans"/>
          <w:b/>
          <w:bCs/>
          <w:color w:val="000000"/>
          <w:sz w:val="20"/>
          <w:szCs w:val="20"/>
          <w:bdr w:val="none" w:sz="0" w:space="0" w:color="auto" w:frame="1"/>
        </w:rPr>
        <w:t>click here to see the closest branch to your location. </w:t>
      </w:r>
    </w:p>
    <w:p w14:paraId="0C71260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6BCC2318" w14:textId="77777777" w:rsidR="003C7DEC" w:rsidRPr="003C7DEC" w:rsidRDefault="003C7DEC" w:rsidP="003C7DEC">
      <w:pPr>
        <w:numPr>
          <w:ilvl w:val="1"/>
          <w:numId w:val="22"/>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18.Delivery</w:t>
      </w:r>
    </w:p>
    <w:p w14:paraId="116B400A"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Please refer to our </w:t>
      </w:r>
      <w:hyperlink r:id="rId8" w:history="1">
        <w:r w:rsidRPr="003C7DEC">
          <w:rPr>
            <w:rFonts w:ascii="Open Sans" w:eastAsia="Times New Roman" w:hAnsi="Open Sans" w:cs="Open Sans"/>
            <w:color w:val="000000"/>
            <w:sz w:val="20"/>
            <w:szCs w:val="20"/>
            <w:u w:val="single"/>
            <w:bdr w:val="none" w:sz="0" w:space="0" w:color="auto" w:frame="1"/>
          </w:rPr>
          <w:t>'Shipping Policy'</w:t>
        </w:r>
      </w:hyperlink>
      <w:r w:rsidRPr="003C7DEC">
        <w:rPr>
          <w:rFonts w:ascii="Open Sans" w:eastAsia="Times New Roman" w:hAnsi="Open Sans" w:cs="Open Sans"/>
          <w:color w:val="000000"/>
          <w:sz w:val="20"/>
          <w:szCs w:val="20"/>
        </w:rPr>
        <w:t> page.</w:t>
      </w:r>
    </w:p>
    <w:p w14:paraId="5A847DE6" w14:textId="77777777" w:rsidR="003C7DEC" w:rsidRPr="003C7DEC" w:rsidRDefault="003C7DEC" w:rsidP="003C7DEC">
      <w:pPr>
        <w:numPr>
          <w:ilvl w:val="1"/>
          <w:numId w:val="23"/>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19.Returns &amp; Exchanges</w:t>
      </w:r>
    </w:p>
    <w:p w14:paraId="27DEB839"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Please refer to our </w:t>
      </w:r>
      <w:hyperlink r:id="rId9" w:history="1">
        <w:r w:rsidRPr="003C7DEC">
          <w:rPr>
            <w:rFonts w:ascii="Open Sans" w:eastAsia="Times New Roman" w:hAnsi="Open Sans" w:cs="Open Sans"/>
            <w:color w:val="000000"/>
            <w:sz w:val="20"/>
            <w:szCs w:val="20"/>
            <w:u w:val="single"/>
            <w:bdr w:val="none" w:sz="0" w:space="0" w:color="auto" w:frame="1"/>
          </w:rPr>
          <w:t>'Returns Policy'</w:t>
        </w:r>
      </w:hyperlink>
      <w:r w:rsidRPr="003C7DEC">
        <w:rPr>
          <w:rFonts w:ascii="Open Sans" w:eastAsia="Times New Roman" w:hAnsi="Open Sans" w:cs="Open Sans"/>
          <w:color w:val="000000"/>
          <w:sz w:val="20"/>
          <w:szCs w:val="20"/>
        </w:rPr>
        <w:t> page.</w:t>
      </w:r>
    </w:p>
    <w:p w14:paraId="264E2A1E" w14:textId="77777777" w:rsidR="003C7DEC" w:rsidRPr="003C7DEC" w:rsidRDefault="003C7DEC" w:rsidP="003C7DEC">
      <w:pPr>
        <w:numPr>
          <w:ilvl w:val="1"/>
          <w:numId w:val="24"/>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20.Price Changes &amp; Stock Availability</w:t>
      </w:r>
    </w:p>
    <w:p w14:paraId="1FB27859"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Prices are subject to change without prior notice.</w:t>
      </w:r>
    </w:p>
    <w:p w14:paraId="1CBFB1B2"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While we endeavor to provide you with the most accurate and up-to-date information, occasionally ordered items may not be available as listed.</w:t>
      </w:r>
    </w:p>
    <w:p w14:paraId="0110B875"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In the case that part of your order is unavailable or out of stock, the item(s) will be canceled from the order with notification and where applicable, a refund shall be applied for the cost of the regarding item(s).</w:t>
      </w:r>
    </w:p>
    <w:p w14:paraId="79811C38" w14:textId="00F15F6D" w:rsidR="003C7DEC" w:rsidRPr="003C7DEC" w:rsidRDefault="00FA58AB" w:rsidP="003C7DEC">
      <w:pPr>
        <w:shd w:val="clear" w:color="auto" w:fill="FFFFFF"/>
        <w:spacing w:after="240"/>
        <w:textAlignment w:val="baseline"/>
        <w:rPr>
          <w:rFonts w:ascii="Open Sans" w:eastAsia="Times New Roman" w:hAnsi="Open Sans" w:cs="Open Sans"/>
          <w:color w:val="000000"/>
          <w:sz w:val="20"/>
          <w:szCs w:val="20"/>
        </w:rPr>
      </w:pPr>
      <w:r>
        <w:rPr>
          <w:rFonts w:ascii="Open Sans" w:eastAsia="Times New Roman" w:hAnsi="Open Sans" w:cs="Open Sans"/>
          <w:color w:val="000000"/>
          <w:sz w:val="20"/>
          <w:szCs w:val="20"/>
        </w:rPr>
        <w:t xml:space="preserve">Personage </w:t>
      </w:r>
      <w:r w:rsidR="001C7BA3">
        <w:rPr>
          <w:rFonts w:ascii="Open Sans" w:eastAsia="Times New Roman" w:hAnsi="Open Sans" w:cs="Open Sans"/>
          <w:color w:val="000000"/>
          <w:sz w:val="20"/>
          <w:szCs w:val="20"/>
          <w:lang w:val="en-US"/>
        </w:rPr>
        <w:t xml:space="preserve"> </w:t>
      </w:r>
      <w:r w:rsidR="003C7DEC" w:rsidRPr="003C7DEC">
        <w:rPr>
          <w:rFonts w:ascii="Open Sans" w:eastAsia="Times New Roman" w:hAnsi="Open Sans" w:cs="Open Sans"/>
          <w:color w:val="000000"/>
          <w:sz w:val="20"/>
          <w:szCs w:val="20"/>
        </w:rPr>
        <w:t>ensures that all our product descriptions and prices are up-to-date and as accurate as possible. However, in a few cases, pricing errors may occur with our listings. Should we discover a pricing error while processing your order and payment, we will immediately rectify the problem before canceling and refunding you for your order. We will also make sure to inform you about the error with your order as soon as possible.</w:t>
      </w:r>
    </w:p>
    <w:p w14:paraId="692487A1"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Exchange Rate: If you are a customer whose credit/debit card is not denominated in SAR, the final price will be calculated under the applicable exchange rate on the day your card issuer processes the transaction.</w:t>
      </w:r>
    </w:p>
    <w:p w14:paraId="39741776" w14:textId="77777777" w:rsidR="003C7DEC" w:rsidRPr="003C7DEC" w:rsidRDefault="003C7DEC" w:rsidP="003C7DEC">
      <w:pPr>
        <w:numPr>
          <w:ilvl w:val="1"/>
          <w:numId w:val="25"/>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21.Promotional &amp; Store Credit Codes</w:t>
      </w:r>
    </w:p>
    <w:p w14:paraId="35B4D9E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Where a promotional code is required for an offer or discounted price, the code should be entered during the checkout process.</w:t>
      </w:r>
    </w:p>
    <w:p w14:paraId="7617D95D" w14:textId="1508CD0B"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Customers should take care when entering codes, checking that the offer/credit has been applied. Should you find that the code is inapplicable or invalid, please refer to the specific conditions for the code as the promotion may have already expired. Should you have difficulty applying store credit to your order, please contact us via email at </w:t>
      </w:r>
      <w:hyperlink r:id="rId10" w:history="1">
        <w:r w:rsidR="0035466B">
          <w:rPr>
            <w:rFonts w:ascii="Open Sans" w:eastAsia="Times New Roman" w:hAnsi="Open Sans" w:cs="Open Sans"/>
            <w:color w:val="000000"/>
            <w:sz w:val="20"/>
            <w:szCs w:val="20"/>
            <w:u w:val="single"/>
            <w:bdr w:val="none" w:sz="0" w:space="0" w:color="auto" w:frame="1"/>
          </w:rPr>
          <w:t>info@</w:t>
        </w:r>
        <w:r w:rsidR="00FA58AB">
          <w:rPr>
            <w:rFonts w:ascii="Open Sans" w:eastAsia="Times New Roman" w:hAnsi="Open Sans" w:cs="Open Sans"/>
            <w:color w:val="000000"/>
            <w:sz w:val="20"/>
            <w:szCs w:val="20"/>
            <w:u w:val="single"/>
            <w:bdr w:val="none" w:sz="0" w:space="0" w:color="auto" w:frame="1"/>
          </w:rPr>
          <w:t xml:space="preserve">Personage </w:t>
        </w:r>
        <w:r w:rsidR="0035466B">
          <w:rPr>
            <w:rFonts w:ascii="Open Sans" w:eastAsia="Times New Roman" w:hAnsi="Open Sans" w:cs="Open Sans"/>
            <w:color w:val="000000"/>
            <w:sz w:val="20"/>
            <w:szCs w:val="20"/>
            <w:u w:val="single"/>
            <w:bdr w:val="none" w:sz="0" w:space="0" w:color="auto" w:frame="1"/>
          </w:rPr>
          <w:t>.sa</w:t>
        </w:r>
      </w:hyperlink>
      <w:r w:rsidRPr="003C7DEC">
        <w:rPr>
          <w:rFonts w:ascii="Open Sans" w:eastAsia="Times New Roman" w:hAnsi="Open Sans" w:cs="Open Sans"/>
          <w:color w:val="000000"/>
          <w:sz w:val="20"/>
          <w:szCs w:val="20"/>
        </w:rPr>
        <w:t>.</w:t>
      </w:r>
    </w:p>
    <w:p w14:paraId="0BFAC750" w14:textId="77777777" w:rsidR="003C7DEC" w:rsidRPr="003C7DEC" w:rsidRDefault="003C7DEC" w:rsidP="003C7DEC">
      <w:pPr>
        <w:numPr>
          <w:ilvl w:val="1"/>
          <w:numId w:val="26"/>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22.Discounts, Sales &amp; Promotions</w:t>
      </w:r>
    </w:p>
    <w:p w14:paraId="2EBD0BB9" w14:textId="2C36744C"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From time to time,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 xml:space="preserve">may offer discounts and/or promotions. Discount, sales, and/or promotional offers and prices are only applicable when checking out while the offer is still valid. Time restrictions will be stated where applicable. Please note that certain brands are excluded from all sales and promotions and certain restrictions apply.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reserves the right to amend, extend, or terminate these offers at an earlier date without prior notice.</w:t>
      </w:r>
    </w:p>
    <w:p w14:paraId="257792DF"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Countries Eligible for Free Shipping Promotion*:</w:t>
      </w:r>
      <w:r w:rsidRPr="003C7DEC">
        <w:rPr>
          <w:rFonts w:ascii="Open Sans" w:eastAsia="Times New Roman" w:hAnsi="Open Sans" w:cs="Open Sans"/>
          <w:color w:val="000000"/>
          <w:sz w:val="20"/>
          <w:szCs w:val="20"/>
        </w:rPr>
        <w:t> Saudi Arabia, UAE, Bahrain, Kuwait, Oman.</w:t>
      </w:r>
    </w:p>
    <w:p w14:paraId="774A469B"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*Free shipping applies to regular-priced items only.</w:t>
      </w:r>
    </w:p>
    <w:p w14:paraId="5DF93570" w14:textId="279A16E3"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t>
      </w:r>
    </w:p>
    <w:p w14:paraId="67AAB22C" w14:textId="77777777" w:rsidR="003C7DEC" w:rsidRPr="003C7DEC" w:rsidRDefault="003C7DEC" w:rsidP="003C7DEC">
      <w:pPr>
        <w:numPr>
          <w:ilvl w:val="1"/>
          <w:numId w:val="32"/>
        </w:num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After Sales Survey Discount</w:t>
      </w:r>
    </w:p>
    <w:p w14:paraId="1A82372D" w14:textId="77777777" w:rsidR="003C7DEC" w:rsidRPr="003C7DEC" w:rsidRDefault="003C7DEC" w:rsidP="003C7DEC">
      <w:pPr>
        <w:numPr>
          <w:ilvl w:val="1"/>
          <w:numId w:val="33"/>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Validate for 12 months</w:t>
      </w:r>
    </w:p>
    <w:p w14:paraId="108B7020" w14:textId="77777777" w:rsidR="003C7DEC" w:rsidRPr="003C7DEC" w:rsidRDefault="003C7DEC" w:rsidP="003C7DEC">
      <w:pPr>
        <w:numPr>
          <w:ilvl w:val="1"/>
          <w:numId w:val="33"/>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Discounts can be applied to regular-priced items only.</w:t>
      </w:r>
    </w:p>
    <w:p w14:paraId="505926A2" w14:textId="77777777" w:rsidR="003C7DEC" w:rsidRPr="003C7DEC" w:rsidRDefault="003C7DEC" w:rsidP="003C7DEC">
      <w:pPr>
        <w:numPr>
          <w:ilvl w:val="1"/>
          <w:numId w:val="33"/>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Certain brands are excluded.</w:t>
      </w:r>
    </w:p>
    <w:p w14:paraId="072BF8BC" w14:textId="77777777" w:rsidR="003C7DEC" w:rsidRPr="003C7DEC" w:rsidRDefault="003C7DEC" w:rsidP="003C7DEC">
      <w:pPr>
        <w:numPr>
          <w:ilvl w:val="1"/>
          <w:numId w:val="33"/>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Certain restrictions may apply.</w:t>
      </w:r>
    </w:p>
    <w:p w14:paraId="3CF1FCA5" w14:textId="77777777" w:rsidR="003C7DEC" w:rsidRPr="003C7DEC" w:rsidRDefault="003C7DEC" w:rsidP="003C7DEC">
      <w:pPr>
        <w:numPr>
          <w:ilvl w:val="1"/>
          <w:numId w:val="33"/>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Coupon codes and discounts may not be used in conjunction with each order.</w:t>
      </w:r>
    </w:p>
    <w:p w14:paraId="2A761032" w14:textId="77777777" w:rsidR="003C7DEC" w:rsidRPr="003C7DEC" w:rsidRDefault="003C7DEC" w:rsidP="003C7DEC">
      <w:pPr>
        <w:numPr>
          <w:ilvl w:val="1"/>
          <w:numId w:val="34"/>
        </w:numPr>
        <w:shd w:val="clear" w:color="auto" w:fill="FFFFFF"/>
        <w:ind w:left="1440" w:hanging="36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Errors, Inaccuracies, and Omissions</w:t>
      </w:r>
    </w:p>
    <w:p w14:paraId="0E58283B"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670C1FA5"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 </w:t>
      </w:r>
    </w:p>
    <w:p w14:paraId="5726F05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as an indicator that all information in the Service or on any related website has been modified or updated.</w:t>
      </w:r>
    </w:p>
    <w:p w14:paraId="0BDEBC3B"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7AE7E49E" w14:textId="77777777"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Legal</w:t>
      </w:r>
    </w:p>
    <w:p w14:paraId="2D3A82A7" w14:textId="77777777" w:rsidR="003C7DEC" w:rsidRPr="003C7DEC" w:rsidRDefault="003C7DEC" w:rsidP="003C7DEC">
      <w:pPr>
        <w:numPr>
          <w:ilvl w:val="1"/>
          <w:numId w:val="35"/>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29.Copyright</w:t>
      </w:r>
    </w:p>
    <w:p w14:paraId="38B300E2"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agree not to copy, distribute, display, disseminate, or otherwise reproduce any of the information on our website, or our website itself, including text, graphics, illustrations, logos, button icons, images, audio, video and music, and the selection and layout of such content, without our prior written permission. This includes but is not limited to, a prohibition on aggregating product information reviews and forum content made available on our website.</w:t>
      </w:r>
    </w:p>
    <w:p w14:paraId="4635AB21" w14:textId="77777777" w:rsidR="003C7DEC" w:rsidRPr="003C7DEC" w:rsidRDefault="003C7DEC" w:rsidP="003C7DEC">
      <w:pPr>
        <w:numPr>
          <w:ilvl w:val="1"/>
          <w:numId w:val="36"/>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30.Trademarks</w:t>
      </w:r>
    </w:p>
    <w:p w14:paraId="13F2E057" w14:textId="00A1BE80" w:rsidR="003C7DEC" w:rsidRPr="003C7DEC" w:rsidRDefault="00FA58AB" w:rsidP="003C7DEC">
      <w:pPr>
        <w:shd w:val="clear" w:color="auto" w:fill="FFFFFF"/>
        <w:spacing w:after="240"/>
        <w:textAlignment w:val="baseline"/>
        <w:rPr>
          <w:rFonts w:ascii="Open Sans" w:eastAsia="Times New Roman" w:hAnsi="Open Sans" w:cs="Open Sans"/>
          <w:color w:val="000000"/>
          <w:sz w:val="20"/>
          <w:szCs w:val="20"/>
        </w:rPr>
      </w:pPr>
      <w:r>
        <w:rPr>
          <w:rFonts w:ascii="Open Sans" w:eastAsia="Times New Roman" w:hAnsi="Open Sans" w:cs="Open Sans"/>
          <w:color w:val="000000"/>
          <w:sz w:val="20"/>
          <w:szCs w:val="20"/>
        </w:rPr>
        <w:t xml:space="preserve">Personage </w:t>
      </w:r>
      <w:r w:rsidR="003C7DEC" w:rsidRPr="003C7DEC">
        <w:rPr>
          <w:rFonts w:ascii="Open Sans" w:eastAsia="Times New Roman" w:hAnsi="Open Sans" w:cs="Open Sans"/>
          <w:color w:val="000000"/>
          <w:sz w:val="20"/>
          <w:szCs w:val="20"/>
        </w:rPr>
        <w:t>is a registered trademark under the authority and jurisdiction of the Ministry of Commerce and Investment. Under the Gulf Cooperation Council, Trademark Law was approved by Royal Decree No. 51 of 25 May 2014, and which entered into force in Saudi Arabia on September 27, 2016.</w:t>
      </w:r>
    </w:p>
    <w:p w14:paraId="67952ACA" w14:textId="77777777" w:rsidR="003C7DEC" w:rsidRPr="003C7DEC" w:rsidRDefault="003C7DEC" w:rsidP="003C7DEC">
      <w:pPr>
        <w:numPr>
          <w:ilvl w:val="1"/>
          <w:numId w:val="37"/>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31.Revocation of Consent</w:t>
      </w:r>
    </w:p>
    <w:p w14:paraId="609788A2" w14:textId="595D6B6B"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Where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has given prior written consent for your use of our protected material under our above “Copyright” and “Trademarks” provisions, we may revoke that consent at any time. If we so request, we may require that you immediately take action to remove from circulation, display, publication, or other dissemination, any of the marks, copyrighted content, or other materials that we previously consented for you to use.</w:t>
      </w:r>
    </w:p>
    <w:p w14:paraId="3061955B" w14:textId="77777777" w:rsidR="003C7DEC" w:rsidRPr="003C7DEC" w:rsidRDefault="003C7DEC" w:rsidP="003C7DEC">
      <w:pPr>
        <w:numPr>
          <w:ilvl w:val="1"/>
          <w:numId w:val="38"/>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32.Prohibited Uses</w:t>
      </w:r>
    </w:p>
    <w:p w14:paraId="2AAB8A1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(i)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11DE745F" w14:textId="77777777" w:rsidR="003C7DEC" w:rsidRPr="003C7DEC" w:rsidRDefault="003C7DEC" w:rsidP="003C7DEC">
      <w:pPr>
        <w:numPr>
          <w:ilvl w:val="1"/>
          <w:numId w:val="39"/>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33.Disclaimer of Warranties; Limitation of Liability</w:t>
      </w:r>
    </w:p>
    <w:p w14:paraId="1E23215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We provide this website on an “as is” and “as available” basis. You, therefore, use the website at your own risk. WE EXPRESSLY DISCLAIM ANY AND ALL WARRANTIES OF ANY KIND, WHETHER EXPRESS OR </w:t>
      </w:r>
      <w:r w:rsidRPr="003C7DEC">
        <w:rPr>
          <w:rFonts w:ascii="Open Sans" w:eastAsia="Times New Roman" w:hAnsi="Open Sans" w:cs="Open Sans"/>
          <w:color w:val="000000"/>
          <w:sz w:val="20"/>
          <w:szCs w:val="20"/>
        </w:rPr>
        <w:lastRenderedPageBreak/>
        <w:t>IMPLIED, INCLUDING, BUT NOT LIMITED TO THE IMPLIED WARRANTIES OF MERCHANTABILITY, FITNESS FOR A PARTICULAR PURPOSE, NON-INFRINGEMENT, AND ANY OTHER WARRANTY THAT MIGHT ARISE UNDER ANY LAW. Without limiting the foregoing, we make no representation or warranties (i) that the website will be permitted in your jurisdiction; (ii) that the website will be uninterrupted or error-free; (iii) concerning any third party’s use of user content that you submit; or (iv) concerning any user content submitted by any other user.</w:t>
      </w:r>
    </w:p>
    <w:p w14:paraId="44C24B90"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TO THE FULLEST EXTENT PERMITTED BY THE LAW: IN NO EVENT SHALL WE, OUR OFFICERS, DIRECTORS, EMPLOYEES, AFFILIATES, OR AGENTS, BE LIABLE TO YOU FOR ANY DIRECT, INDIRECT, INCIDENTAL, SPECIAL, PUNITIVE, OR CONSEQUENTIAL DAMAGES WHATSOEVER RESULTING FROM ANY (I) ERRORS, MISTAKES, OR INACCURACIES OF CONTENT, (II) PERSONAL INJURY OR PROPERTY DAMAGE, OF ANY NATURE WHATSOEVER, RESULTING FROM YOUR ACCESS TO AND USE OF OUR SERVICES, (III) ANY UNAUTHORIZED ACCESS TO OR USE OF OUR SECURE SERVERS AND/OR ANY AND ALL PERSONAL INFORMATION STORED THEREIN, (IV) ANY INTERRUPTION OR CESSATION OF TRANSMISSION TO OR FROM OUR SERVICES, (V) ANY BUGS, VIRUSES TROJAN HORSES, OR THE LIKE, WHICH MAY BE TRANSMITTED TO OR THROUGH OUR SERVICES BY ANY THIRD PARTY, AND/OR (VI) ANY ERRORS OR OMISSIONS IN ANY CONTENT OR FOR ANY LOSS OR DAMAGE OF ANY KIND INCURRED AS A RESULT OF YOUR USE OF ANY CONTENT POSTED, EMAILED, TRANSMITTED, OR OTHERWISE MADE AVAILABLE VIA OUR WEBSITE, WHETHER BASED ON WARRANTY, CONTRACT, TORT, OR ANY OTHER LEGAL THEORY, AND WHETHER OR NOT WE ARE ADVISED OF THE POSSIBILITY OF SUCH DAMAGES. THE FOREGOING LIMITATION OF LIABILITY SHALL APPLY TO THE FULLEST EXTENT PERMITTED BY LAW IN THE APPLICABLE JURISDICTION.</w:t>
      </w:r>
    </w:p>
    <w:p w14:paraId="6CD9A80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SPECIFICALLY ACKNOWLEDGE THAT WE DO NOT ACTIVELY SCREEN BLOG COMMENTS AND FORUM POSTS BEFORE THEY ARE UPLOADED TO OUR WEBSITE BY THIRD PARTIES AND, WHETHER OR NOT WE WOULD OTHERWISE NORMALLY BE HELD LIABLE FOR SUCH WORDS UNDER THE LAWS OF HONG KONG OR ANY OTHER JURISDICTION, WE SHALL NOT BE LIABLE FOR THE CONTENT OR THE DEFAMATORY, OFFENSIVE, OR ILLEGAL CONDUCT OF ANY THIRD PARTY AND THAT THE RISK OF HARM OR DAMAGE FROM THE FOREGOING RESTS ENTIRELY WITH YOU.</w:t>
      </w:r>
    </w:p>
    <w:p w14:paraId="75110BA2"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THE WEBSITE IS OFFERED BY US FROM OUR FACILITIES IN HONG KONG. WE MAKE NO REPRESENTATIONS THAT THE SITE IS APPROPRIATE OR AVAILABLE FOR USE IN OTHER LOCATIONS. THOSE WHO ACCESS OR USE THE WEBSITE FROM OTHER JURISDICTIONS DO SO OF THEIR OWN VOLITION AND ARE RESPONSIBLE FOR COMPLIANCE WITH LOCAL LAW.</w:t>
      </w:r>
    </w:p>
    <w:p w14:paraId="29F82B15"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do not guarantee, represent, or warrant that your use of our service will be uninterrupted, timely, secure, or error-free.</w:t>
      </w:r>
    </w:p>
    <w:p w14:paraId="3099876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0CEBDB1A"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do not warrant that the results that may be obtained from the use of the service will be accurate or reliable.</w:t>
      </w:r>
    </w:p>
    <w:p w14:paraId="4F412AC5"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1212957F"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agree that from time to time we may remove the service for indefinite periods or cancel the service at any time, without notice to you.</w:t>
      </w:r>
    </w:p>
    <w:p w14:paraId="6DFDD903"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 </w:t>
      </w:r>
    </w:p>
    <w:p w14:paraId="3E7B4AEA"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14:paraId="1AF5D28B" w14:textId="77777777" w:rsidR="003C7DEC" w:rsidRPr="003C7DEC" w:rsidRDefault="003C7DEC" w:rsidP="003C7DEC">
      <w:pPr>
        <w:numPr>
          <w:ilvl w:val="1"/>
          <w:numId w:val="40"/>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34.Governing Laws</w:t>
      </w:r>
    </w:p>
    <w:p w14:paraId="639AE8AC"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These Terms and Conditions and any separate agreements whereby we provide you Services shall be governed by and construed under the laws of the Kingdom of Saudi Arabia.</w:t>
      </w:r>
    </w:p>
    <w:p w14:paraId="48DD07F1" w14:textId="77777777" w:rsidR="003C7DEC" w:rsidRPr="003C7DEC" w:rsidRDefault="003C7DEC" w:rsidP="003C7DEC">
      <w:pPr>
        <w:numPr>
          <w:ilvl w:val="1"/>
          <w:numId w:val="41"/>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35.Indemnification</w:t>
      </w:r>
    </w:p>
    <w:p w14:paraId="6286933F" w14:textId="3675EA2F"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You agree to indemnify, defend, and hold harmless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Trading Co. and our affiliates, directors, officers, employees, and agents from and against any claims, damages, obligations, losses, liabilities, costs or debt, and expenses (including but not limited to attorneys’ fees) that: (i) arise from your activities on the website; (ii) assert a violation by you of any term of these Terms &amp; Conditions; (iii) assert that any user content you submitted to the website violates any law or infringes any third party right, including any intellectual property or privacy rights; or (iv) any breach of our General Rules of Conduct or our Online Community Policy as detailed above. This defense and indemnification obligation will survive these Terms &amp; Conditions and your use of the website.</w:t>
      </w:r>
    </w:p>
    <w:p w14:paraId="5FCBCAE6" w14:textId="77777777" w:rsidR="003C7DEC" w:rsidRPr="003C7DEC" w:rsidRDefault="003C7DEC" w:rsidP="003C7DEC">
      <w:pPr>
        <w:numPr>
          <w:ilvl w:val="1"/>
          <w:numId w:val="42"/>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36.Severability</w:t>
      </w:r>
    </w:p>
    <w:p w14:paraId="2833D2CA"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If any provision of these Terms and Conditions is determined to be unlawful, void, or unenforceable, such provision shall nonetheless be enforceable to the fullest extent permitted by applicable law, and the unenforceable portion shall be deemed to be severed from these Terms and Conditions, such determination shall not affect the validity and enforceability of any other remaining provisions.</w:t>
      </w:r>
    </w:p>
    <w:p w14:paraId="672A652C" w14:textId="77777777" w:rsidR="003C7DEC" w:rsidRPr="003C7DEC" w:rsidRDefault="003C7DEC" w:rsidP="003C7DEC">
      <w:pPr>
        <w:numPr>
          <w:ilvl w:val="1"/>
          <w:numId w:val="43"/>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37.Modifications of Terms &amp; Conditions</w:t>
      </w:r>
    </w:p>
    <w:p w14:paraId="6078485C"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We may, in our sole discretion, modify or revise these Terms &amp; Conditions at any time. Once changes are posted, these changes become effective immediately and if you use the website after they become effective, it will signify your agreement to be bound by such modifications or revisions. These Terms &amp; Conditions cannot be changed or terminated orally. You should check back regularly and review the terms and conditions of this agreement, so you are aware of the most current rights and obligations that apply to you and the terms and conditions of your agreement with us. The bottom of this Terms &amp; Conditions page will explicitly state the “Last Updated Date”, which should indicate to you the Terms &amp; Conditions that are currently in effect.</w:t>
      </w:r>
    </w:p>
    <w:p w14:paraId="017CE989" w14:textId="77777777" w:rsidR="003C7DEC" w:rsidRPr="003C7DEC" w:rsidRDefault="003C7DEC" w:rsidP="003C7DEC">
      <w:pPr>
        <w:numPr>
          <w:ilvl w:val="1"/>
          <w:numId w:val="44"/>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38.Termination</w:t>
      </w:r>
    </w:p>
    <w:p w14:paraId="3017E6C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The obligations and liabilities of the parties incurred before the termination date shall survive the termination of this agreement for all purposes.</w:t>
      </w:r>
    </w:p>
    <w:p w14:paraId="1FFCB750"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These Terms of Service are effective unless and until terminated by either us or you. You may terminate these Terms of Service at any time by notifying us that you no longer wish to use our Services, or when you cease using our site.</w:t>
      </w:r>
    </w:p>
    <w:p w14:paraId="3D112954"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lastRenderedPageBreak/>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566B529E" w14:textId="77777777" w:rsidR="003C7DEC" w:rsidRPr="003C7DEC" w:rsidRDefault="003C7DEC" w:rsidP="003C7DEC">
      <w:pPr>
        <w:numPr>
          <w:ilvl w:val="1"/>
          <w:numId w:val="45"/>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39.Entire Agreement</w:t>
      </w:r>
    </w:p>
    <w:p w14:paraId="6E4D6A7C"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The failure of us to exercise or enforce any right or provision of these Terms of Service shall not constitute a waiver of such right or provision.</w:t>
      </w:r>
    </w:p>
    <w:p w14:paraId="2AFB1740"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7DB7C3FE"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These Terms of Service and any policies or operating rules posted by us on this site or concerning the Service constitute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14:paraId="0DE6EDFF"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w:t>
      </w:r>
    </w:p>
    <w:p w14:paraId="6F4519E3" w14:textId="77777777" w:rsidR="003C7DEC" w:rsidRPr="003C7DEC" w:rsidRDefault="003C7DEC" w:rsidP="003C7DEC">
      <w:pPr>
        <w:shd w:val="clear" w:color="auto" w:fill="FFFFFF"/>
        <w:spacing w:after="240"/>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Any ambiguities in the interpretation of these Terms of Service shall not be construed against the drafting party.</w:t>
      </w:r>
    </w:p>
    <w:p w14:paraId="48FF19E4" w14:textId="77777777" w:rsidR="003C7DEC" w:rsidRPr="003C7DEC" w:rsidRDefault="003C7DEC" w:rsidP="003C7DEC">
      <w:pPr>
        <w:numPr>
          <w:ilvl w:val="1"/>
          <w:numId w:val="46"/>
        </w:numPr>
        <w:shd w:val="clear" w:color="auto" w:fill="FFFFFF"/>
        <w:textAlignment w:val="baseline"/>
        <w:rPr>
          <w:rFonts w:ascii="Open Sans" w:eastAsia="Times New Roman" w:hAnsi="Open Sans" w:cs="Open Sans"/>
          <w:color w:val="000000"/>
          <w:sz w:val="20"/>
          <w:szCs w:val="20"/>
        </w:rPr>
      </w:pPr>
      <w:r w:rsidRPr="003C7DEC">
        <w:rPr>
          <w:rFonts w:ascii="inherit" w:eastAsia="Times New Roman" w:hAnsi="inherit" w:cs="Open Sans"/>
          <w:b/>
          <w:bCs/>
          <w:color w:val="000000"/>
          <w:sz w:val="20"/>
          <w:szCs w:val="20"/>
          <w:bdr w:val="none" w:sz="0" w:space="0" w:color="auto" w:frame="1"/>
        </w:rPr>
        <w:t>40.Contact Information</w:t>
      </w:r>
    </w:p>
    <w:p w14:paraId="7D91268D" w14:textId="641C60D3" w:rsidR="003C7DEC" w:rsidRPr="003C7DEC" w:rsidRDefault="003C7DEC" w:rsidP="003C7DEC">
      <w:pPr>
        <w:shd w:val="clear" w:color="auto" w:fill="FFFFFF"/>
        <w:textAlignment w:val="baseline"/>
        <w:rPr>
          <w:rFonts w:ascii="Open Sans" w:eastAsia="Times New Roman" w:hAnsi="Open Sans" w:cs="Open Sans"/>
          <w:color w:val="000000"/>
          <w:sz w:val="20"/>
          <w:szCs w:val="20"/>
        </w:rPr>
      </w:pPr>
      <w:r w:rsidRPr="003C7DEC">
        <w:rPr>
          <w:rFonts w:ascii="Open Sans" w:eastAsia="Times New Roman" w:hAnsi="Open Sans" w:cs="Open Sans"/>
          <w:color w:val="000000"/>
          <w:sz w:val="20"/>
          <w:szCs w:val="20"/>
        </w:rPr>
        <w:t xml:space="preserve">If you have any questions, concerns, or notices of violations of these terms and conditions, please contact the editor of </w:t>
      </w:r>
      <w:r w:rsidR="00FA58AB">
        <w:rPr>
          <w:rFonts w:ascii="Open Sans" w:eastAsia="Times New Roman" w:hAnsi="Open Sans" w:cs="Open Sans"/>
          <w:color w:val="000000"/>
          <w:sz w:val="20"/>
          <w:szCs w:val="20"/>
        </w:rPr>
        <w:t xml:space="preserve">Personage </w:t>
      </w:r>
      <w:r w:rsidRPr="003C7DEC">
        <w:rPr>
          <w:rFonts w:ascii="Open Sans" w:eastAsia="Times New Roman" w:hAnsi="Open Sans" w:cs="Open Sans"/>
          <w:color w:val="000000"/>
          <w:sz w:val="20"/>
          <w:szCs w:val="20"/>
        </w:rPr>
        <w:t>by sending an email to </w:t>
      </w:r>
      <w:hyperlink r:id="rId11" w:history="1">
        <w:r w:rsidR="0035466B">
          <w:rPr>
            <w:rFonts w:ascii="Open Sans" w:eastAsia="Times New Roman" w:hAnsi="Open Sans" w:cs="Open Sans"/>
            <w:color w:val="000000"/>
            <w:sz w:val="20"/>
            <w:szCs w:val="20"/>
            <w:u w:val="single"/>
            <w:bdr w:val="none" w:sz="0" w:space="0" w:color="auto" w:frame="1"/>
          </w:rPr>
          <w:t>info@</w:t>
        </w:r>
        <w:r w:rsidR="00FA58AB">
          <w:rPr>
            <w:rFonts w:ascii="Open Sans" w:eastAsia="Times New Roman" w:hAnsi="Open Sans" w:cs="Open Sans"/>
            <w:color w:val="000000"/>
            <w:sz w:val="20"/>
            <w:szCs w:val="20"/>
            <w:u w:val="single"/>
            <w:bdr w:val="none" w:sz="0" w:space="0" w:color="auto" w:frame="1"/>
          </w:rPr>
          <w:t xml:space="preserve">Personage </w:t>
        </w:r>
        <w:r w:rsidR="0035466B">
          <w:rPr>
            <w:rFonts w:ascii="Open Sans" w:eastAsia="Times New Roman" w:hAnsi="Open Sans" w:cs="Open Sans"/>
            <w:color w:val="000000"/>
            <w:sz w:val="20"/>
            <w:szCs w:val="20"/>
            <w:u w:val="single"/>
            <w:bdr w:val="none" w:sz="0" w:space="0" w:color="auto" w:frame="1"/>
          </w:rPr>
          <w:t>.sa</w:t>
        </w:r>
      </w:hyperlink>
      <w:r w:rsidRPr="003C7DEC">
        <w:rPr>
          <w:rFonts w:ascii="Open Sans" w:eastAsia="Times New Roman" w:hAnsi="Open Sans" w:cs="Open Sans"/>
          <w:color w:val="000000"/>
          <w:sz w:val="20"/>
          <w:szCs w:val="20"/>
        </w:rPr>
        <w:t>.  </w:t>
      </w:r>
    </w:p>
    <w:p w14:paraId="3E90D9A5" w14:textId="77777777" w:rsidR="00737C7C" w:rsidRDefault="00000000"/>
    <w:sectPr w:rsidR="00737C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334"/>
    <w:multiLevelType w:val="multilevel"/>
    <w:tmpl w:val="0D12C60A"/>
    <w:lvl w:ilvl="0">
      <w:start w:val="1"/>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87818"/>
    <w:multiLevelType w:val="multilevel"/>
    <w:tmpl w:val="254AEF1C"/>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54EE2"/>
    <w:multiLevelType w:val="multilevel"/>
    <w:tmpl w:val="F7C4ABF2"/>
    <w:lvl w:ilvl="0">
      <w:start w:val="1"/>
      <w:numFmt w:val="decimal"/>
      <w:lvlText w:val="%1."/>
      <w:lvlJc w:val="left"/>
      <w:pPr>
        <w:tabs>
          <w:tab w:val="num" w:pos="720"/>
        </w:tabs>
        <w:ind w:left="720" w:hanging="360"/>
      </w:pPr>
    </w:lvl>
    <w:lvl w:ilvl="1">
      <w:start w:val="3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A00D8"/>
    <w:multiLevelType w:val="multilevel"/>
    <w:tmpl w:val="FB269094"/>
    <w:lvl w:ilvl="0">
      <w:start w:val="1"/>
      <w:numFmt w:val="decimal"/>
      <w:lvlText w:val="%1."/>
      <w:lvlJc w:val="left"/>
      <w:pPr>
        <w:tabs>
          <w:tab w:val="num" w:pos="720"/>
        </w:tabs>
        <w:ind w:left="720" w:hanging="360"/>
      </w:pPr>
    </w:lvl>
    <w:lvl w:ilvl="1">
      <w:start w:val="3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F5526"/>
    <w:multiLevelType w:val="multilevel"/>
    <w:tmpl w:val="CF8E0FF6"/>
    <w:lvl w:ilvl="0">
      <w:start w:val="1"/>
      <w:numFmt w:val="decimal"/>
      <w:lvlText w:val="%1."/>
      <w:lvlJc w:val="left"/>
      <w:pPr>
        <w:tabs>
          <w:tab w:val="num" w:pos="720"/>
        </w:tabs>
        <w:ind w:left="720" w:hanging="360"/>
      </w:pPr>
    </w:lvl>
    <w:lvl w:ilvl="1">
      <w:start w:val="2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C4293"/>
    <w:multiLevelType w:val="multilevel"/>
    <w:tmpl w:val="700602E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17577"/>
    <w:multiLevelType w:val="multilevel"/>
    <w:tmpl w:val="4586971C"/>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B6EC9"/>
    <w:multiLevelType w:val="multilevel"/>
    <w:tmpl w:val="CB0292AE"/>
    <w:lvl w:ilvl="0">
      <w:start w:val="1"/>
      <w:numFmt w:val="decimal"/>
      <w:lvlText w:val="%1."/>
      <w:lvlJc w:val="left"/>
      <w:pPr>
        <w:tabs>
          <w:tab w:val="num" w:pos="720"/>
        </w:tabs>
        <w:ind w:left="720" w:hanging="360"/>
      </w:pPr>
    </w:lvl>
    <w:lvl w:ilvl="1">
      <w:start w:val="1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54B64"/>
    <w:multiLevelType w:val="multilevel"/>
    <w:tmpl w:val="070A4F7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165D2"/>
    <w:multiLevelType w:val="multilevel"/>
    <w:tmpl w:val="EAAC8452"/>
    <w:lvl w:ilvl="0">
      <w:start w:val="1"/>
      <w:numFmt w:val="decimal"/>
      <w:lvlText w:val="%1."/>
      <w:lvlJc w:val="left"/>
      <w:pPr>
        <w:tabs>
          <w:tab w:val="num" w:pos="720"/>
        </w:tabs>
        <w:ind w:left="720" w:hanging="360"/>
      </w:pPr>
    </w:lvl>
    <w:lvl w:ilvl="1">
      <w:start w:val="2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24A8A"/>
    <w:multiLevelType w:val="multilevel"/>
    <w:tmpl w:val="A5EAA6FE"/>
    <w:lvl w:ilvl="0">
      <w:start w:val="1"/>
      <w:numFmt w:val="decimal"/>
      <w:lvlText w:val="%1."/>
      <w:lvlJc w:val="left"/>
      <w:pPr>
        <w:tabs>
          <w:tab w:val="num" w:pos="720"/>
        </w:tabs>
        <w:ind w:left="720" w:hanging="360"/>
      </w:pPr>
    </w:lvl>
    <w:lvl w:ilvl="1">
      <w:start w:val="3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B66DD"/>
    <w:multiLevelType w:val="multilevel"/>
    <w:tmpl w:val="F9FE0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60E55"/>
    <w:multiLevelType w:val="multilevel"/>
    <w:tmpl w:val="294C8FBA"/>
    <w:lvl w:ilvl="0">
      <w:start w:val="1"/>
      <w:numFmt w:val="decimal"/>
      <w:lvlText w:val="%1."/>
      <w:lvlJc w:val="left"/>
      <w:pPr>
        <w:tabs>
          <w:tab w:val="num" w:pos="720"/>
        </w:tabs>
        <w:ind w:left="720" w:hanging="360"/>
      </w:pPr>
    </w:lvl>
    <w:lvl w:ilvl="1">
      <w:start w:val="1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D530D"/>
    <w:multiLevelType w:val="multilevel"/>
    <w:tmpl w:val="C4266D5C"/>
    <w:lvl w:ilvl="0">
      <w:start w:val="1"/>
      <w:numFmt w:val="decimal"/>
      <w:lvlText w:val="%1."/>
      <w:lvlJc w:val="left"/>
      <w:pPr>
        <w:tabs>
          <w:tab w:val="num" w:pos="720"/>
        </w:tabs>
        <w:ind w:left="720" w:hanging="360"/>
      </w:pPr>
    </w:lvl>
    <w:lvl w:ilvl="1">
      <w:start w:val="3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E72BE"/>
    <w:multiLevelType w:val="multilevel"/>
    <w:tmpl w:val="6F44DF44"/>
    <w:lvl w:ilvl="0">
      <w:start w:val="1"/>
      <w:numFmt w:val="decimal"/>
      <w:lvlText w:val="%1."/>
      <w:lvlJc w:val="left"/>
      <w:pPr>
        <w:tabs>
          <w:tab w:val="num" w:pos="720"/>
        </w:tabs>
        <w:ind w:left="720" w:hanging="360"/>
      </w:pPr>
    </w:lvl>
    <w:lvl w:ilvl="1">
      <w:start w:val="2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81348"/>
    <w:multiLevelType w:val="multilevel"/>
    <w:tmpl w:val="D4DC8148"/>
    <w:lvl w:ilvl="0">
      <w:start w:val="1"/>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A2688"/>
    <w:multiLevelType w:val="multilevel"/>
    <w:tmpl w:val="BFEC3C4E"/>
    <w:lvl w:ilvl="0">
      <w:start w:val="1"/>
      <w:numFmt w:val="decimal"/>
      <w:lvlText w:val="%1."/>
      <w:lvlJc w:val="left"/>
      <w:pPr>
        <w:tabs>
          <w:tab w:val="num" w:pos="720"/>
        </w:tabs>
        <w:ind w:left="720" w:hanging="360"/>
      </w:pPr>
    </w:lvl>
    <w:lvl w:ilvl="1">
      <w:start w:val="2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250CD"/>
    <w:multiLevelType w:val="multilevel"/>
    <w:tmpl w:val="1276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85C61"/>
    <w:multiLevelType w:val="multilevel"/>
    <w:tmpl w:val="95E2A6A8"/>
    <w:lvl w:ilvl="0">
      <w:start w:val="1"/>
      <w:numFmt w:val="decimal"/>
      <w:lvlText w:val="%1."/>
      <w:lvlJc w:val="left"/>
      <w:pPr>
        <w:tabs>
          <w:tab w:val="num" w:pos="720"/>
        </w:tabs>
        <w:ind w:left="720" w:hanging="360"/>
      </w:pPr>
    </w:lvl>
    <w:lvl w:ilvl="1">
      <w:start w:val="2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166065"/>
    <w:multiLevelType w:val="multilevel"/>
    <w:tmpl w:val="8222C1A8"/>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836614"/>
    <w:multiLevelType w:val="multilevel"/>
    <w:tmpl w:val="B5DA1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626C71"/>
    <w:multiLevelType w:val="multilevel"/>
    <w:tmpl w:val="0008AFB6"/>
    <w:lvl w:ilvl="0">
      <w:start w:val="1"/>
      <w:numFmt w:val="decimal"/>
      <w:lvlText w:val="%1."/>
      <w:lvlJc w:val="left"/>
      <w:pPr>
        <w:tabs>
          <w:tab w:val="num" w:pos="720"/>
        </w:tabs>
        <w:ind w:left="720" w:hanging="360"/>
      </w:pPr>
    </w:lvl>
    <w:lvl w:ilvl="1">
      <w:start w:val="4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904CCF"/>
    <w:multiLevelType w:val="multilevel"/>
    <w:tmpl w:val="F2565738"/>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FF7717"/>
    <w:multiLevelType w:val="multilevel"/>
    <w:tmpl w:val="E5709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67CBE"/>
    <w:multiLevelType w:val="multilevel"/>
    <w:tmpl w:val="D0249F9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4D529A"/>
    <w:multiLevelType w:val="multilevel"/>
    <w:tmpl w:val="66F67E42"/>
    <w:lvl w:ilvl="0">
      <w:start w:val="1"/>
      <w:numFmt w:val="decimal"/>
      <w:lvlText w:val="%1."/>
      <w:lvlJc w:val="left"/>
      <w:pPr>
        <w:tabs>
          <w:tab w:val="num" w:pos="720"/>
        </w:tabs>
        <w:ind w:left="720" w:hanging="360"/>
      </w:pPr>
    </w:lvl>
    <w:lvl w:ilvl="1">
      <w:start w:val="3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251CD"/>
    <w:multiLevelType w:val="multilevel"/>
    <w:tmpl w:val="CE50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07DF"/>
    <w:multiLevelType w:val="multilevel"/>
    <w:tmpl w:val="3F7E245E"/>
    <w:lvl w:ilvl="0">
      <w:start w:val="1"/>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46294E"/>
    <w:multiLevelType w:val="multilevel"/>
    <w:tmpl w:val="7B82B930"/>
    <w:lvl w:ilvl="0">
      <w:start w:val="1"/>
      <w:numFmt w:val="decimal"/>
      <w:lvlText w:val="%1."/>
      <w:lvlJc w:val="left"/>
      <w:pPr>
        <w:tabs>
          <w:tab w:val="num" w:pos="720"/>
        </w:tabs>
        <w:ind w:left="720" w:hanging="360"/>
      </w:pPr>
    </w:lvl>
    <w:lvl w:ilvl="1">
      <w:start w:val="1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E25174"/>
    <w:multiLevelType w:val="multilevel"/>
    <w:tmpl w:val="3FE81B84"/>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F34BF0"/>
    <w:multiLevelType w:val="multilevel"/>
    <w:tmpl w:val="EB9C6E78"/>
    <w:lvl w:ilvl="0">
      <w:start w:val="1"/>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695EED"/>
    <w:multiLevelType w:val="multilevel"/>
    <w:tmpl w:val="E9C4C082"/>
    <w:lvl w:ilvl="0">
      <w:start w:val="1"/>
      <w:numFmt w:val="decimal"/>
      <w:lvlText w:val="%1."/>
      <w:lvlJc w:val="left"/>
      <w:pPr>
        <w:tabs>
          <w:tab w:val="num" w:pos="720"/>
        </w:tabs>
        <w:ind w:left="720" w:hanging="360"/>
      </w:pPr>
    </w:lvl>
    <w:lvl w:ilvl="1">
      <w:start w:val="3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D609D"/>
    <w:multiLevelType w:val="multilevel"/>
    <w:tmpl w:val="699C19E8"/>
    <w:lvl w:ilvl="0">
      <w:start w:val="1"/>
      <w:numFmt w:val="decimal"/>
      <w:lvlText w:val="%1."/>
      <w:lvlJc w:val="left"/>
      <w:pPr>
        <w:tabs>
          <w:tab w:val="num" w:pos="720"/>
        </w:tabs>
        <w:ind w:left="720" w:hanging="360"/>
      </w:pPr>
    </w:lvl>
    <w:lvl w:ilvl="1">
      <w:start w:val="3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709E2"/>
    <w:multiLevelType w:val="multilevel"/>
    <w:tmpl w:val="90B020EC"/>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6D3E64"/>
    <w:multiLevelType w:val="multilevel"/>
    <w:tmpl w:val="7B1C3EB2"/>
    <w:lvl w:ilvl="0">
      <w:start w:val="1"/>
      <w:numFmt w:val="decimal"/>
      <w:lvlText w:val="%1."/>
      <w:lvlJc w:val="left"/>
      <w:pPr>
        <w:tabs>
          <w:tab w:val="num" w:pos="720"/>
        </w:tabs>
        <w:ind w:left="720" w:hanging="360"/>
      </w:pPr>
    </w:lvl>
    <w:lvl w:ilvl="1">
      <w:start w:val="2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5C7B48"/>
    <w:multiLevelType w:val="multilevel"/>
    <w:tmpl w:val="80A0DB6E"/>
    <w:lvl w:ilvl="0">
      <w:start w:val="1"/>
      <w:numFmt w:val="decimal"/>
      <w:lvlText w:val="%1."/>
      <w:lvlJc w:val="left"/>
      <w:pPr>
        <w:tabs>
          <w:tab w:val="num" w:pos="720"/>
        </w:tabs>
        <w:ind w:left="720" w:hanging="360"/>
      </w:pPr>
    </w:lvl>
    <w:lvl w:ilvl="1">
      <w:start w:val="3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628F2"/>
    <w:multiLevelType w:val="multilevel"/>
    <w:tmpl w:val="23C0F732"/>
    <w:lvl w:ilvl="0">
      <w:start w:val="1"/>
      <w:numFmt w:val="decimal"/>
      <w:lvlText w:val="%1."/>
      <w:lvlJc w:val="left"/>
      <w:pPr>
        <w:tabs>
          <w:tab w:val="num" w:pos="720"/>
        </w:tabs>
        <w:ind w:left="720" w:hanging="360"/>
      </w:pPr>
    </w:lvl>
    <w:lvl w:ilvl="1">
      <w:start w:val="3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BB30E6"/>
    <w:multiLevelType w:val="multilevel"/>
    <w:tmpl w:val="571E8F9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E34762"/>
    <w:multiLevelType w:val="multilevel"/>
    <w:tmpl w:val="90F0B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C6CDF"/>
    <w:multiLevelType w:val="multilevel"/>
    <w:tmpl w:val="DE0AC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176D16"/>
    <w:multiLevelType w:val="multilevel"/>
    <w:tmpl w:val="46C0B5C2"/>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BA17D0"/>
    <w:multiLevelType w:val="multilevel"/>
    <w:tmpl w:val="90467436"/>
    <w:lvl w:ilvl="0">
      <w:start w:val="1"/>
      <w:numFmt w:val="decimal"/>
      <w:lvlText w:val="%1."/>
      <w:lvlJc w:val="left"/>
      <w:pPr>
        <w:tabs>
          <w:tab w:val="num" w:pos="720"/>
        </w:tabs>
        <w:ind w:left="720" w:hanging="360"/>
      </w:pPr>
    </w:lvl>
    <w:lvl w:ilvl="1">
      <w:start w:val="2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7500F8"/>
    <w:multiLevelType w:val="multilevel"/>
    <w:tmpl w:val="D5163080"/>
    <w:lvl w:ilvl="0">
      <w:start w:val="1"/>
      <w:numFmt w:val="decimal"/>
      <w:lvlText w:val="%1."/>
      <w:lvlJc w:val="left"/>
      <w:pPr>
        <w:tabs>
          <w:tab w:val="num" w:pos="720"/>
        </w:tabs>
        <w:ind w:left="720" w:hanging="360"/>
      </w:pPr>
    </w:lvl>
    <w:lvl w:ilvl="1">
      <w:start w:val="3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2B2711"/>
    <w:multiLevelType w:val="multilevel"/>
    <w:tmpl w:val="C0809692"/>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24CD"/>
    <w:multiLevelType w:val="multilevel"/>
    <w:tmpl w:val="1402150C"/>
    <w:lvl w:ilvl="0">
      <w:start w:val="1"/>
      <w:numFmt w:val="decimal"/>
      <w:lvlText w:val="%1."/>
      <w:lvlJc w:val="left"/>
      <w:pPr>
        <w:tabs>
          <w:tab w:val="num" w:pos="720"/>
        </w:tabs>
        <w:ind w:left="720" w:hanging="360"/>
      </w:pPr>
    </w:lvl>
    <w:lvl w:ilvl="1">
      <w:start w:val="2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AD15EF"/>
    <w:multiLevelType w:val="multilevel"/>
    <w:tmpl w:val="36826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247896">
    <w:abstractNumId w:val="26"/>
  </w:num>
  <w:num w:numId="2" w16cid:durableId="805243347">
    <w:abstractNumId w:val="5"/>
    <w:lvlOverride w:ilvl="1">
      <w:lvl w:ilvl="1">
        <w:numFmt w:val="decimal"/>
        <w:lvlText w:val="%2."/>
        <w:lvlJc w:val="left"/>
      </w:lvl>
    </w:lvlOverride>
  </w:num>
  <w:num w:numId="3" w16cid:durableId="1379011799">
    <w:abstractNumId w:val="37"/>
    <w:lvlOverride w:ilvl="1">
      <w:lvl w:ilvl="1">
        <w:numFmt w:val="decimal"/>
        <w:lvlText w:val="%2."/>
        <w:lvlJc w:val="left"/>
      </w:lvl>
    </w:lvlOverride>
  </w:num>
  <w:num w:numId="4" w16cid:durableId="493035772">
    <w:abstractNumId w:val="11"/>
    <w:lvlOverride w:ilvl="1">
      <w:lvl w:ilvl="1">
        <w:numFmt w:val="decimal"/>
        <w:lvlText w:val="%2."/>
        <w:lvlJc w:val="left"/>
      </w:lvl>
    </w:lvlOverride>
  </w:num>
  <w:num w:numId="5" w16cid:durableId="64575853">
    <w:abstractNumId w:val="23"/>
    <w:lvlOverride w:ilvl="1">
      <w:lvl w:ilvl="1">
        <w:numFmt w:val="decimal"/>
        <w:lvlText w:val="%2."/>
        <w:lvlJc w:val="left"/>
      </w:lvl>
    </w:lvlOverride>
  </w:num>
  <w:num w:numId="6" w16cid:durableId="1495222913">
    <w:abstractNumId w:val="8"/>
    <w:lvlOverride w:ilvl="1">
      <w:lvl w:ilvl="1">
        <w:numFmt w:val="decimal"/>
        <w:lvlText w:val="%2."/>
        <w:lvlJc w:val="left"/>
      </w:lvl>
    </w:lvlOverride>
  </w:num>
  <w:num w:numId="7" w16cid:durableId="945885908">
    <w:abstractNumId w:val="24"/>
    <w:lvlOverride w:ilvl="1">
      <w:lvl w:ilvl="1">
        <w:numFmt w:val="decimal"/>
        <w:lvlText w:val="%2."/>
        <w:lvlJc w:val="left"/>
      </w:lvl>
    </w:lvlOverride>
  </w:num>
  <w:num w:numId="8" w16cid:durableId="1333142957">
    <w:abstractNumId w:val="1"/>
    <w:lvlOverride w:ilvl="1">
      <w:lvl w:ilvl="1">
        <w:numFmt w:val="decimal"/>
        <w:lvlText w:val="%2."/>
        <w:lvlJc w:val="left"/>
      </w:lvl>
    </w:lvlOverride>
  </w:num>
  <w:num w:numId="9" w16cid:durableId="1349912409">
    <w:abstractNumId w:val="39"/>
    <w:lvlOverride w:ilvl="1">
      <w:lvl w:ilvl="1">
        <w:numFmt w:val="decimal"/>
        <w:lvlText w:val="%2."/>
        <w:lvlJc w:val="left"/>
      </w:lvl>
    </w:lvlOverride>
  </w:num>
  <w:num w:numId="10" w16cid:durableId="194662081">
    <w:abstractNumId w:val="29"/>
    <w:lvlOverride w:ilvl="1">
      <w:lvl w:ilvl="1">
        <w:numFmt w:val="decimal"/>
        <w:lvlText w:val="%2."/>
        <w:lvlJc w:val="left"/>
      </w:lvl>
    </w:lvlOverride>
  </w:num>
  <w:num w:numId="11" w16cid:durableId="684745701">
    <w:abstractNumId w:val="20"/>
    <w:lvlOverride w:ilvl="1">
      <w:lvl w:ilvl="1">
        <w:numFmt w:val="decimal"/>
        <w:lvlText w:val="%2."/>
        <w:lvlJc w:val="left"/>
      </w:lvl>
    </w:lvlOverride>
  </w:num>
  <w:num w:numId="12" w16cid:durableId="1062290736">
    <w:abstractNumId w:val="22"/>
    <w:lvlOverride w:ilvl="1">
      <w:lvl w:ilvl="1">
        <w:numFmt w:val="decimal"/>
        <w:lvlText w:val="%2."/>
        <w:lvlJc w:val="left"/>
      </w:lvl>
    </w:lvlOverride>
  </w:num>
  <w:num w:numId="13" w16cid:durableId="947741504">
    <w:abstractNumId w:val="6"/>
    <w:lvlOverride w:ilvl="1">
      <w:lvl w:ilvl="1">
        <w:numFmt w:val="decimal"/>
        <w:lvlText w:val="%2."/>
        <w:lvlJc w:val="left"/>
      </w:lvl>
    </w:lvlOverride>
  </w:num>
  <w:num w:numId="14" w16cid:durableId="1024593106">
    <w:abstractNumId w:val="33"/>
    <w:lvlOverride w:ilvl="1">
      <w:lvl w:ilvl="1">
        <w:numFmt w:val="decimal"/>
        <w:lvlText w:val="%2."/>
        <w:lvlJc w:val="left"/>
      </w:lvl>
    </w:lvlOverride>
  </w:num>
  <w:num w:numId="15" w16cid:durableId="547834847">
    <w:abstractNumId w:val="15"/>
    <w:lvlOverride w:ilvl="1">
      <w:lvl w:ilvl="1">
        <w:numFmt w:val="decimal"/>
        <w:lvlText w:val="%2."/>
        <w:lvlJc w:val="left"/>
      </w:lvl>
    </w:lvlOverride>
  </w:num>
  <w:num w:numId="16" w16cid:durableId="883562959">
    <w:abstractNumId w:val="30"/>
    <w:lvlOverride w:ilvl="1">
      <w:lvl w:ilvl="1">
        <w:numFmt w:val="decimal"/>
        <w:lvlText w:val="%2."/>
        <w:lvlJc w:val="left"/>
      </w:lvl>
    </w:lvlOverride>
  </w:num>
  <w:num w:numId="17" w16cid:durableId="2039893938">
    <w:abstractNumId w:val="43"/>
    <w:lvlOverride w:ilvl="1">
      <w:lvl w:ilvl="1">
        <w:numFmt w:val="decimal"/>
        <w:lvlText w:val="%2."/>
        <w:lvlJc w:val="left"/>
      </w:lvl>
    </w:lvlOverride>
  </w:num>
  <w:num w:numId="18" w16cid:durableId="1394964901">
    <w:abstractNumId w:val="27"/>
    <w:lvlOverride w:ilvl="1">
      <w:lvl w:ilvl="1">
        <w:numFmt w:val="decimal"/>
        <w:lvlText w:val="%2."/>
        <w:lvlJc w:val="left"/>
      </w:lvl>
    </w:lvlOverride>
  </w:num>
  <w:num w:numId="19" w16cid:durableId="902719104">
    <w:abstractNumId w:val="40"/>
    <w:lvlOverride w:ilvl="1">
      <w:lvl w:ilvl="1">
        <w:numFmt w:val="decimal"/>
        <w:lvlText w:val="%2."/>
        <w:lvlJc w:val="left"/>
      </w:lvl>
    </w:lvlOverride>
  </w:num>
  <w:num w:numId="20" w16cid:durableId="2121605366">
    <w:abstractNumId w:val="0"/>
    <w:lvlOverride w:ilvl="1">
      <w:lvl w:ilvl="1">
        <w:numFmt w:val="decimal"/>
        <w:lvlText w:val="%2."/>
        <w:lvlJc w:val="left"/>
      </w:lvl>
    </w:lvlOverride>
  </w:num>
  <w:num w:numId="21" w16cid:durableId="661204970">
    <w:abstractNumId w:val="12"/>
    <w:lvlOverride w:ilvl="1">
      <w:lvl w:ilvl="1">
        <w:numFmt w:val="decimal"/>
        <w:lvlText w:val="%2."/>
        <w:lvlJc w:val="left"/>
      </w:lvl>
    </w:lvlOverride>
  </w:num>
  <w:num w:numId="22" w16cid:durableId="2042197706">
    <w:abstractNumId w:val="28"/>
    <w:lvlOverride w:ilvl="1">
      <w:lvl w:ilvl="1">
        <w:numFmt w:val="decimal"/>
        <w:lvlText w:val="%2."/>
        <w:lvlJc w:val="left"/>
      </w:lvl>
    </w:lvlOverride>
  </w:num>
  <w:num w:numId="23" w16cid:durableId="1119958829">
    <w:abstractNumId w:val="7"/>
    <w:lvlOverride w:ilvl="1">
      <w:lvl w:ilvl="1">
        <w:numFmt w:val="decimal"/>
        <w:lvlText w:val="%2."/>
        <w:lvlJc w:val="left"/>
      </w:lvl>
    </w:lvlOverride>
  </w:num>
  <w:num w:numId="24" w16cid:durableId="1660840176">
    <w:abstractNumId w:val="9"/>
    <w:lvlOverride w:ilvl="1">
      <w:lvl w:ilvl="1">
        <w:numFmt w:val="decimal"/>
        <w:lvlText w:val="%2."/>
        <w:lvlJc w:val="left"/>
      </w:lvl>
    </w:lvlOverride>
  </w:num>
  <w:num w:numId="25" w16cid:durableId="1975984511">
    <w:abstractNumId w:val="19"/>
    <w:lvlOverride w:ilvl="1">
      <w:lvl w:ilvl="1">
        <w:numFmt w:val="decimal"/>
        <w:lvlText w:val="%2."/>
        <w:lvlJc w:val="left"/>
      </w:lvl>
    </w:lvlOverride>
  </w:num>
  <w:num w:numId="26" w16cid:durableId="2009940655">
    <w:abstractNumId w:val="44"/>
    <w:lvlOverride w:ilvl="1">
      <w:lvl w:ilvl="1">
        <w:numFmt w:val="decimal"/>
        <w:lvlText w:val="%2."/>
        <w:lvlJc w:val="left"/>
      </w:lvl>
    </w:lvlOverride>
  </w:num>
  <w:num w:numId="27" w16cid:durableId="137067531">
    <w:abstractNumId w:val="18"/>
    <w:lvlOverride w:ilvl="1">
      <w:lvl w:ilvl="1">
        <w:numFmt w:val="decimal"/>
        <w:lvlText w:val="%2."/>
        <w:lvlJc w:val="left"/>
      </w:lvl>
    </w:lvlOverride>
  </w:num>
  <w:num w:numId="28" w16cid:durableId="523521571">
    <w:abstractNumId w:val="17"/>
    <w:lvlOverride w:ilvl="1">
      <w:lvl w:ilvl="1">
        <w:numFmt w:val="decimal"/>
        <w:lvlText w:val="%2."/>
        <w:lvlJc w:val="left"/>
      </w:lvl>
    </w:lvlOverride>
  </w:num>
  <w:num w:numId="29" w16cid:durableId="2067679522">
    <w:abstractNumId w:val="38"/>
    <w:lvlOverride w:ilvl="1">
      <w:lvl w:ilvl="1">
        <w:numFmt w:val="decimal"/>
        <w:lvlText w:val="%2."/>
        <w:lvlJc w:val="left"/>
      </w:lvl>
    </w:lvlOverride>
  </w:num>
  <w:num w:numId="30" w16cid:durableId="2105493464">
    <w:abstractNumId w:val="16"/>
    <w:lvlOverride w:ilvl="1">
      <w:lvl w:ilvl="1">
        <w:numFmt w:val="decimal"/>
        <w:lvlText w:val="%2."/>
        <w:lvlJc w:val="left"/>
      </w:lvl>
    </w:lvlOverride>
  </w:num>
  <w:num w:numId="31" w16cid:durableId="1553418215">
    <w:abstractNumId w:val="4"/>
    <w:lvlOverride w:ilvl="1">
      <w:lvl w:ilvl="1">
        <w:numFmt w:val="decimal"/>
        <w:lvlText w:val="%2."/>
        <w:lvlJc w:val="left"/>
      </w:lvl>
    </w:lvlOverride>
  </w:num>
  <w:num w:numId="32" w16cid:durableId="1170097428">
    <w:abstractNumId w:val="34"/>
    <w:lvlOverride w:ilvl="1">
      <w:lvl w:ilvl="1">
        <w:numFmt w:val="decimal"/>
        <w:lvlText w:val="%2."/>
        <w:lvlJc w:val="left"/>
      </w:lvl>
    </w:lvlOverride>
  </w:num>
  <w:num w:numId="33" w16cid:durableId="1383483439">
    <w:abstractNumId w:val="45"/>
    <w:lvlOverride w:ilvl="1">
      <w:lvl w:ilvl="1">
        <w:numFmt w:val="decimal"/>
        <w:lvlText w:val="%2."/>
        <w:lvlJc w:val="left"/>
      </w:lvl>
    </w:lvlOverride>
  </w:num>
  <w:num w:numId="34" w16cid:durableId="1678724828">
    <w:abstractNumId w:val="14"/>
    <w:lvlOverride w:ilvl="1">
      <w:lvl w:ilvl="1">
        <w:numFmt w:val="decimal"/>
        <w:lvlText w:val="%2."/>
        <w:lvlJc w:val="left"/>
      </w:lvl>
    </w:lvlOverride>
  </w:num>
  <w:num w:numId="35" w16cid:durableId="1798403588">
    <w:abstractNumId w:val="41"/>
    <w:lvlOverride w:ilvl="1">
      <w:lvl w:ilvl="1">
        <w:numFmt w:val="decimal"/>
        <w:lvlText w:val="%2."/>
        <w:lvlJc w:val="left"/>
      </w:lvl>
    </w:lvlOverride>
  </w:num>
  <w:num w:numId="36" w16cid:durableId="1907186054">
    <w:abstractNumId w:val="42"/>
    <w:lvlOverride w:ilvl="1">
      <w:lvl w:ilvl="1">
        <w:numFmt w:val="decimal"/>
        <w:lvlText w:val="%2."/>
        <w:lvlJc w:val="left"/>
      </w:lvl>
    </w:lvlOverride>
  </w:num>
  <w:num w:numId="37" w16cid:durableId="1961767223">
    <w:abstractNumId w:val="2"/>
    <w:lvlOverride w:ilvl="1">
      <w:lvl w:ilvl="1">
        <w:numFmt w:val="decimal"/>
        <w:lvlText w:val="%2."/>
        <w:lvlJc w:val="left"/>
      </w:lvl>
    </w:lvlOverride>
  </w:num>
  <w:num w:numId="38" w16cid:durableId="1947303630">
    <w:abstractNumId w:val="13"/>
    <w:lvlOverride w:ilvl="1">
      <w:lvl w:ilvl="1">
        <w:numFmt w:val="decimal"/>
        <w:lvlText w:val="%2."/>
        <w:lvlJc w:val="left"/>
      </w:lvl>
    </w:lvlOverride>
  </w:num>
  <w:num w:numId="39" w16cid:durableId="1710686650">
    <w:abstractNumId w:val="31"/>
    <w:lvlOverride w:ilvl="1">
      <w:lvl w:ilvl="1">
        <w:numFmt w:val="decimal"/>
        <w:lvlText w:val="%2."/>
        <w:lvlJc w:val="left"/>
      </w:lvl>
    </w:lvlOverride>
  </w:num>
  <w:num w:numId="40" w16cid:durableId="1143042370">
    <w:abstractNumId w:val="35"/>
    <w:lvlOverride w:ilvl="1">
      <w:lvl w:ilvl="1">
        <w:numFmt w:val="decimal"/>
        <w:lvlText w:val="%2."/>
        <w:lvlJc w:val="left"/>
      </w:lvl>
    </w:lvlOverride>
  </w:num>
  <w:num w:numId="41" w16cid:durableId="273637593">
    <w:abstractNumId w:val="3"/>
    <w:lvlOverride w:ilvl="1">
      <w:lvl w:ilvl="1">
        <w:numFmt w:val="decimal"/>
        <w:lvlText w:val="%2."/>
        <w:lvlJc w:val="left"/>
      </w:lvl>
    </w:lvlOverride>
  </w:num>
  <w:num w:numId="42" w16cid:durableId="1909489231">
    <w:abstractNumId w:val="36"/>
    <w:lvlOverride w:ilvl="1">
      <w:lvl w:ilvl="1">
        <w:numFmt w:val="decimal"/>
        <w:lvlText w:val="%2."/>
        <w:lvlJc w:val="left"/>
      </w:lvl>
    </w:lvlOverride>
  </w:num>
  <w:num w:numId="43" w16cid:durableId="1910114564">
    <w:abstractNumId w:val="10"/>
    <w:lvlOverride w:ilvl="1">
      <w:lvl w:ilvl="1">
        <w:numFmt w:val="decimal"/>
        <w:lvlText w:val="%2."/>
        <w:lvlJc w:val="left"/>
      </w:lvl>
    </w:lvlOverride>
  </w:num>
  <w:num w:numId="44" w16cid:durableId="487480433">
    <w:abstractNumId w:val="25"/>
    <w:lvlOverride w:ilvl="1">
      <w:lvl w:ilvl="1">
        <w:numFmt w:val="decimal"/>
        <w:lvlText w:val="%2."/>
        <w:lvlJc w:val="left"/>
      </w:lvl>
    </w:lvlOverride>
  </w:num>
  <w:num w:numId="45" w16cid:durableId="239828615">
    <w:abstractNumId w:val="32"/>
    <w:lvlOverride w:ilvl="1">
      <w:lvl w:ilvl="1">
        <w:numFmt w:val="decimal"/>
        <w:lvlText w:val="%2."/>
        <w:lvlJc w:val="left"/>
      </w:lvl>
    </w:lvlOverride>
  </w:num>
  <w:num w:numId="46" w16cid:durableId="1119565223">
    <w:abstractNumId w:val="2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EC"/>
    <w:rsid w:val="0002725D"/>
    <w:rsid w:val="001C7BA3"/>
    <w:rsid w:val="0035466B"/>
    <w:rsid w:val="003C1AEC"/>
    <w:rsid w:val="003C7DEC"/>
    <w:rsid w:val="00460C2C"/>
    <w:rsid w:val="00E662AE"/>
    <w:rsid w:val="00FA58AB"/>
  </w:rsids>
  <m:mathPr>
    <m:mathFont m:val="Cambria Math"/>
    <m:brkBin m:val="before"/>
    <m:brkBinSub m:val="--"/>
    <m:smallFrac m:val="0"/>
    <m:dispDef/>
    <m:lMargin m:val="0"/>
    <m:rMargin m:val="0"/>
    <m:defJc m:val="centerGroup"/>
    <m:wrapIndent m:val="1440"/>
    <m:intLim m:val="subSup"/>
    <m:naryLim m:val="undOvr"/>
  </m:mathPr>
  <w:themeFontLang w:val="en-SA"/>
  <w:clrSchemeMapping w:bg1="light1" w:t1="dark1" w:bg2="light2" w:t2="dark2" w:accent1="accent1" w:accent2="accent2" w:accent3="accent3" w:accent4="accent4" w:accent5="accent5" w:accent6="accent6" w:hyperlink="hyperlink" w:followedHyperlink="followedHyperlink"/>
  <w:decimalSymbol w:val="."/>
  <w:listSeparator w:val=","/>
  <w14:docId w14:val="036FE860"/>
  <w15:chartTrackingRefBased/>
  <w15:docId w15:val="{0C3D5DCB-A918-6F4F-906A-E4C8D02E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7DE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D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7D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C7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885024">
      <w:bodyDiv w:val="1"/>
      <w:marLeft w:val="0"/>
      <w:marRight w:val="0"/>
      <w:marTop w:val="0"/>
      <w:marBottom w:val="0"/>
      <w:divBdr>
        <w:top w:val="none" w:sz="0" w:space="0" w:color="auto"/>
        <w:left w:val="none" w:sz="0" w:space="0" w:color="auto"/>
        <w:bottom w:val="none" w:sz="0" w:space="0" w:color="auto"/>
        <w:right w:val="none" w:sz="0" w:space="0" w:color="auto"/>
      </w:divBdr>
      <w:divsChild>
        <w:div w:id="67426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886fashion.com/pages/shipping-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886fash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886fashion.com/" TargetMode="External"/><Relationship Id="rId11" Type="http://schemas.openxmlformats.org/officeDocument/2006/relationships/hyperlink" Target="mailto:info@1886fashion.com" TargetMode="External"/><Relationship Id="rId5" Type="http://schemas.openxmlformats.org/officeDocument/2006/relationships/hyperlink" Target="http://www.1886fashion.com/" TargetMode="External"/><Relationship Id="rId10" Type="http://schemas.openxmlformats.org/officeDocument/2006/relationships/hyperlink" Target="mailto:info@1886fashion.com" TargetMode="External"/><Relationship Id="rId4" Type="http://schemas.openxmlformats.org/officeDocument/2006/relationships/webSettings" Target="webSettings.xml"/><Relationship Id="rId9" Type="http://schemas.openxmlformats.org/officeDocument/2006/relationships/hyperlink" Target="https://1886fashion.com/pages/return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5380</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2026-04-07T10:18:00Z</dcterms:created>
  <dcterms:modified xsi:type="dcterms:W3CDTF">2026-04-07T11:08:00Z</dcterms:modified>
</cp:coreProperties>
</file>